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605" w:type="dxa"/>
        <w:tblInd w:w="-563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620"/>
        <w:gridCol w:w="1985"/>
      </w:tblGrid>
      <w:tr w:rsidR="008B11D6" w:rsidRPr="00282639" w14:paraId="667152CC" w14:textId="77777777" w:rsidTr="4E1AC664">
        <w:trPr>
          <w:trHeight w:val="576"/>
        </w:trPr>
        <w:tc>
          <w:tcPr>
            <w:tcW w:w="10605" w:type="dxa"/>
            <w:gridSpan w:val="2"/>
            <w:tcBorders>
              <w:bottom w:val="single" w:sz="18" w:space="0" w:color="808080" w:themeColor="background1" w:themeShade="80"/>
            </w:tcBorders>
            <w:shd w:val="clear" w:color="auto" w:fill="008264"/>
            <w:vAlign w:val="center"/>
          </w:tcPr>
          <w:p w14:paraId="683CC123" w14:textId="77777777" w:rsidR="00DD3856" w:rsidRDefault="008B11D6" w:rsidP="008B11D6">
            <w:pPr>
              <w:pStyle w:val="PPNormal"/>
              <w:rPr>
                <w:rFonts w:cs="Calibri"/>
                <w:b/>
                <w:color w:val="FFFFFF" w:themeColor="background1"/>
                <w:sz w:val="36"/>
                <w:szCs w:val="28"/>
              </w:rPr>
            </w:pPr>
            <w:r w:rsidRPr="008B11D6">
              <w:rPr>
                <w:rFonts w:cs="Calibri"/>
                <w:b/>
                <w:color w:val="FFFFFF" w:themeColor="background1"/>
                <w:sz w:val="36"/>
                <w:szCs w:val="28"/>
              </w:rPr>
              <w:t xml:space="preserve">Young Stroke Service Project </w:t>
            </w:r>
          </w:p>
          <w:p w14:paraId="2D59005E" w14:textId="7F5B2F91" w:rsidR="008B11D6" w:rsidRPr="008B11D6" w:rsidRDefault="008B11D6" w:rsidP="008B11D6">
            <w:pPr>
              <w:pStyle w:val="PPNormal"/>
              <w:rPr>
                <w:rFonts w:cs="Calibri"/>
                <w:b/>
                <w:color w:val="FFFFFF" w:themeColor="background1"/>
                <w:sz w:val="36"/>
                <w:szCs w:val="28"/>
              </w:rPr>
            </w:pPr>
            <w:r w:rsidRPr="008B11D6">
              <w:rPr>
                <w:rFonts w:cs="Calibri"/>
                <w:b/>
                <w:color w:val="FFFFFF" w:themeColor="background1"/>
                <w:sz w:val="36"/>
                <w:szCs w:val="28"/>
              </w:rPr>
              <w:t xml:space="preserve">Consumer Consultant </w:t>
            </w:r>
          </w:p>
          <w:p w14:paraId="14E3138A" w14:textId="3DAABB3E" w:rsidR="008B11D6" w:rsidRPr="0038193B" w:rsidRDefault="008B11D6" w:rsidP="008B11D6">
            <w:pPr>
              <w:spacing w:before="57" w:after="120" w:line="360" w:lineRule="auto"/>
              <w:ind w:right="108"/>
              <w:rPr>
                <w:rFonts w:cs="Calibri"/>
                <w:noProof/>
              </w:rPr>
            </w:pPr>
            <w:r w:rsidRPr="008B11D6">
              <w:rPr>
                <w:rFonts w:cs="Calibri"/>
                <w:b/>
                <w:color w:val="FFFFFF" w:themeColor="background1"/>
                <w:sz w:val="36"/>
                <w:szCs w:val="28"/>
              </w:rPr>
              <w:t>Expression of Interest</w:t>
            </w:r>
            <w:r w:rsidR="00C76989">
              <w:rPr>
                <w:rFonts w:cs="Calibri"/>
                <w:b/>
                <w:color w:val="FFFFFF" w:themeColor="background1"/>
                <w:sz w:val="36"/>
                <w:szCs w:val="28"/>
              </w:rPr>
              <w:t xml:space="preserve"> form</w:t>
            </w:r>
          </w:p>
        </w:tc>
      </w:tr>
      <w:tr w:rsidR="008B11D6" w:rsidRPr="00282639" w14:paraId="40BF75B4" w14:textId="77777777" w:rsidTr="4E1AC664">
        <w:trPr>
          <w:trHeight w:val="288"/>
        </w:trPr>
        <w:tc>
          <w:tcPr>
            <w:tcW w:w="10605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5D271E3A" w14:textId="77777777" w:rsidR="008B11D6" w:rsidRPr="00305A40" w:rsidRDefault="008B11D6" w:rsidP="008B11D6">
            <w:pPr>
              <w:spacing w:before="57" w:after="120" w:line="360" w:lineRule="auto"/>
              <w:ind w:right="108"/>
              <w:rPr>
                <w:rFonts w:cs="Calibri"/>
                <w:noProof/>
                <w:sz w:val="10"/>
                <w:szCs w:val="10"/>
              </w:rPr>
            </w:pPr>
          </w:p>
        </w:tc>
      </w:tr>
      <w:tr w:rsidR="00282639" w:rsidRPr="00282639" w14:paraId="0DAD9402" w14:textId="77777777" w:rsidTr="4E1AC664">
        <w:trPr>
          <w:trHeight w:val="3995"/>
        </w:trPr>
        <w:tc>
          <w:tcPr>
            <w:tcW w:w="8620" w:type="dxa"/>
            <w:vAlign w:val="bottom"/>
          </w:tcPr>
          <w:p w14:paraId="5C4DA76F" w14:textId="47A9527A" w:rsidR="00AB39A1" w:rsidRPr="00A2018B" w:rsidRDefault="003E0D00" w:rsidP="002105A8">
            <w:pPr>
              <w:numPr>
                <w:ilvl w:val="0"/>
                <w:numId w:val="6"/>
              </w:numPr>
              <w:spacing w:line="360" w:lineRule="auto"/>
              <w:ind w:left="357" w:right="113" w:hanging="357"/>
              <w:rPr>
                <w:rFonts w:ascii="Arial" w:eastAsia="Arial" w:hAnsi="Arial" w:cs="Arial"/>
                <w:sz w:val="28"/>
                <w:szCs w:val="28"/>
                <w:lang w:eastAsia="en-AU"/>
              </w:rPr>
            </w:pPr>
            <w:r w:rsidRPr="003E0D00">
              <w:rPr>
                <w:rFonts w:ascii="Arial" w:eastAsia="Arial" w:hAnsi="Arial" w:cs="Arial"/>
                <w:sz w:val="28"/>
                <w:szCs w:val="28"/>
                <w:lang w:eastAsia="en-AU"/>
              </w:rPr>
              <w:t>The Florey Institute of Neuroscience and Mental Health</w:t>
            </w:r>
            <w:r w:rsidR="00282639" w:rsidRPr="00282639">
              <w:rPr>
                <w:rFonts w:ascii="Arial" w:eastAsia="Arial" w:hAnsi="Arial" w:cs="Arial"/>
                <w:sz w:val="28"/>
                <w:szCs w:val="28"/>
                <w:lang w:eastAsia="en-AU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eastAsia="en-AU"/>
              </w:rPr>
              <w:t>is</w:t>
            </w:r>
            <w:r w:rsidR="00282639" w:rsidRPr="00282639">
              <w:rPr>
                <w:rFonts w:ascii="Arial" w:eastAsia="Arial" w:hAnsi="Arial" w:cs="Arial"/>
                <w:sz w:val="28"/>
                <w:szCs w:val="28"/>
                <w:lang w:eastAsia="en-AU"/>
              </w:rPr>
              <w:t xml:space="preserve"> building </w:t>
            </w:r>
            <w:r w:rsidR="00282639" w:rsidRPr="00282639">
              <w:rPr>
                <w:rFonts w:ascii="Arial" w:eastAsia="Arial" w:hAnsi="Arial" w:cs="Arial"/>
                <w:b/>
                <w:sz w:val="28"/>
                <w:szCs w:val="28"/>
                <w:lang w:eastAsia="en-AU"/>
              </w:rPr>
              <w:t>a new Australian health service for young adult</w:t>
            </w:r>
            <w:r w:rsidR="00282639" w:rsidRPr="00282639">
              <w:rPr>
                <w:rFonts w:ascii="Arial" w:eastAsia="Arial" w:hAnsi="Arial" w:cs="Arial"/>
                <w:b/>
                <w:bCs/>
                <w:sz w:val="28"/>
                <w:szCs w:val="28"/>
                <w:lang w:eastAsia="en-AU"/>
              </w:rPr>
              <w:t>s</w:t>
            </w:r>
            <w:r w:rsidR="00282639" w:rsidRPr="00282639">
              <w:rPr>
                <w:rFonts w:ascii="Arial" w:eastAsia="Arial" w:hAnsi="Arial" w:cs="Arial"/>
                <w:sz w:val="28"/>
                <w:szCs w:val="28"/>
                <w:lang w:eastAsia="en-AU"/>
              </w:rPr>
              <w:t xml:space="preserve"> (age 18</w:t>
            </w:r>
            <w:r w:rsidR="00882DD0">
              <w:rPr>
                <w:rFonts w:ascii="Arial" w:eastAsia="Arial" w:hAnsi="Arial" w:cs="Arial"/>
                <w:sz w:val="28"/>
                <w:szCs w:val="28"/>
                <w:lang w:eastAsia="en-AU"/>
              </w:rPr>
              <w:t>–</w:t>
            </w:r>
            <w:r w:rsidR="00282639" w:rsidRPr="00282639">
              <w:rPr>
                <w:rFonts w:ascii="Arial" w:eastAsia="Arial" w:hAnsi="Arial" w:cs="Arial"/>
                <w:sz w:val="28"/>
                <w:szCs w:val="28"/>
                <w:lang w:eastAsia="en-AU"/>
              </w:rPr>
              <w:t xml:space="preserve">45) who have </w:t>
            </w:r>
            <w:r w:rsidR="000F28E8">
              <w:rPr>
                <w:rFonts w:ascii="Arial" w:eastAsia="Arial" w:hAnsi="Arial" w:cs="Arial"/>
                <w:sz w:val="28"/>
                <w:szCs w:val="28"/>
                <w:lang w:eastAsia="en-AU"/>
              </w:rPr>
              <w:t xml:space="preserve">had a </w:t>
            </w:r>
            <w:r w:rsidR="00282639" w:rsidRPr="00282639">
              <w:rPr>
                <w:rFonts w:ascii="Arial" w:eastAsia="Arial" w:hAnsi="Arial" w:cs="Arial"/>
                <w:sz w:val="28"/>
                <w:szCs w:val="28"/>
                <w:lang w:eastAsia="en-AU"/>
              </w:rPr>
              <w:t>stroke.</w:t>
            </w:r>
          </w:p>
          <w:p w14:paraId="4919C5A0" w14:textId="77777777" w:rsidR="00C4057D" w:rsidRPr="00282639" w:rsidRDefault="00C4057D" w:rsidP="00C37C8C">
            <w:pPr>
              <w:spacing w:line="480" w:lineRule="auto"/>
              <w:ind w:right="113"/>
              <w:rPr>
                <w:rFonts w:ascii="Arial" w:eastAsia="Arial" w:hAnsi="Arial" w:cs="Arial"/>
                <w:sz w:val="10"/>
                <w:szCs w:val="10"/>
                <w:lang w:eastAsia="en-AU"/>
              </w:rPr>
            </w:pPr>
          </w:p>
          <w:p w14:paraId="3F373C9B" w14:textId="45D816DD" w:rsidR="00AB39A1" w:rsidRPr="00A2018B" w:rsidRDefault="000C2020" w:rsidP="002105A8">
            <w:pPr>
              <w:numPr>
                <w:ilvl w:val="0"/>
                <w:numId w:val="6"/>
              </w:numPr>
              <w:spacing w:line="360" w:lineRule="auto"/>
              <w:ind w:left="357" w:right="113" w:hanging="357"/>
              <w:rPr>
                <w:rFonts w:ascii="Arial" w:eastAsia="Arial" w:hAnsi="Arial" w:cs="Arial"/>
                <w:sz w:val="28"/>
                <w:szCs w:val="28"/>
                <w:lang w:eastAsia="en-AU"/>
              </w:rPr>
            </w:pPr>
            <w:r w:rsidRPr="00A2018B">
              <w:rPr>
                <w:rFonts w:ascii="Arial" w:eastAsia="Arial" w:hAnsi="Arial" w:cs="Arial"/>
                <w:color w:val="272525"/>
                <w:sz w:val="28"/>
                <w:szCs w:val="28"/>
                <w:lang w:val="en-AU"/>
              </w:rPr>
              <w:t>We are looking for</w:t>
            </w:r>
            <w:r w:rsidRPr="00A2018B">
              <w:rPr>
                <w:rFonts w:ascii="Arial" w:eastAsia="Arial" w:hAnsi="Arial" w:cs="Arial"/>
                <w:b/>
                <w:bCs/>
                <w:color w:val="272525"/>
                <w:sz w:val="28"/>
                <w:szCs w:val="28"/>
                <w:lang w:val="en-AU"/>
              </w:rPr>
              <w:t xml:space="preserve"> young people with stroke </w:t>
            </w:r>
            <w:r w:rsidRPr="002C425F">
              <w:rPr>
                <w:rFonts w:ascii="Arial" w:eastAsia="Arial" w:hAnsi="Arial" w:cs="Arial"/>
                <w:color w:val="272525"/>
                <w:sz w:val="28"/>
                <w:szCs w:val="28"/>
                <w:lang w:val="en-AU"/>
              </w:rPr>
              <w:t>or</w:t>
            </w:r>
            <w:r w:rsidRPr="00A2018B">
              <w:rPr>
                <w:rFonts w:ascii="Arial" w:eastAsia="Arial" w:hAnsi="Arial" w:cs="Arial"/>
                <w:b/>
                <w:bCs/>
                <w:color w:val="272525"/>
                <w:sz w:val="28"/>
                <w:szCs w:val="28"/>
                <w:lang w:val="en-AU"/>
              </w:rPr>
              <w:t xml:space="preserve"> their </w:t>
            </w:r>
            <w:r w:rsidR="00193034">
              <w:rPr>
                <w:rFonts w:ascii="Arial" w:eastAsia="Arial" w:hAnsi="Arial" w:cs="Arial"/>
                <w:b/>
                <w:bCs/>
                <w:color w:val="272525"/>
                <w:sz w:val="28"/>
                <w:szCs w:val="28"/>
                <w:lang w:val="en-AU"/>
              </w:rPr>
              <w:t xml:space="preserve">family members </w:t>
            </w:r>
            <w:r w:rsidR="00193034" w:rsidRPr="00830A89">
              <w:rPr>
                <w:rFonts w:ascii="Arial" w:eastAsia="Arial" w:hAnsi="Arial" w:cs="Arial"/>
                <w:color w:val="272525"/>
                <w:sz w:val="28"/>
                <w:szCs w:val="28"/>
                <w:lang w:val="en-AU"/>
              </w:rPr>
              <w:t>or</w:t>
            </w:r>
            <w:r w:rsidR="00193034">
              <w:rPr>
                <w:rFonts w:ascii="Arial" w:eastAsia="Arial" w:hAnsi="Arial" w:cs="Arial"/>
                <w:b/>
                <w:bCs/>
                <w:color w:val="272525"/>
                <w:sz w:val="28"/>
                <w:szCs w:val="28"/>
                <w:lang w:val="en-AU"/>
              </w:rPr>
              <w:t xml:space="preserve"> carers </w:t>
            </w:r>
            <w:r w:rsidRPr="00A2018B">
              <w:rPr>
                <w:rFonts w:ascii="Arial" w:eastAsia="Arial" w:hAnsi="Arial" w:cs="Arial"/>
                <w:color w:val="272525"/>
                <w:sz w:val="28"/>
                <w:szCs w:val="28"/>
                <w:lang w:val="en-AU"/>
              </w:rPr>
              <w:t xml:space="preserve">to </w:t>
            </w:r>
            <w:r w:rsidR="00EF6966">
              <w:rPr>
                <w:rFonts w:ascii="Arial" w:eastAsia="Arial" w:hAnsi="Arial" w:cs="Arial"/>
                <w:color w:val="272525"/>
                <w:sz w:val="28"/>
                <w:szCs w:val="28"/>
                <w:lang w:val="en-AU"/>
              </w:rPr>
              <w:t>be</w:t>
            </w:r>
            <w:r w:rsidRPr="00A2018B">
              <w:rPr>
                <w:rFonts w:ascii="Arial" w:eastAsia="Arial" w:hAnsi="Arial" w:cs="Arial"/>
                <w:b/>
                <w:bCs/>
                <w:color w:val="272525"/>
                <w:sz w:val="28"/>
                <w:szCs w:val="28"/>
                <w:lang w:val="en-AU"/>
              </w:rPr>
              <w:t xml:space="preserve"> consumer consultants</w:t>
            </w:r>
            <w:r w:rsidRPr="00A2018B">
              <w:rPr>
                <w:rFonts w:ascii="Arial" w:eastAsia="Arial" w:hAnsi="Arial" w:cs="Arial"/>
                <w:sz w:val="28"/>
                <w:szCs w:val="28"/>
                <w:lang w:eastAsia="en-AU"/>
              </w:rPr>
              <w:t>.</w:t>
            </w:r>
          </w:p>
          <w:p w14:paraId="54F31084" w14:textId="77777777" w:rsidR="00C4057D" w:rsidRPr="00A2018B" w:rsidRDefault="00C4057D" w:rsidP="00C37C8C">
            <w:pPr>
              <w:spacing w:line="480" w:lineRule="auto"/>
              <w:ind w:right="113"/>
              <w:rPr>
                <w:rFonts w:ascii="Arial" w:eastAsia="Arial" w:hAnsi="Arial" w:cs="Arial"/>
                <w:sz w:val="10"/>
                <w:szCs w:val="10"/>
                <w:lang w:eastAsia="en-AU"/>
              </w:rPr>
            </w:pPr>
          </w:p>
          <w:p w14:paraId="6919991F" w14:textId="79C6E7FA" w:rsidR="00F83B13" w:rsidRPr="00F83B13" w:rsidRDefault="000C2020" w:rsidP="00F83B13">
            <w:pPr>
              <w:numPr>
                <w:ilvl w:val="0"/>
                <w:numId w:val="6"/>
              </w:numPr>
              <w:spacing w:line="360" w:lineRule="auto"/>
              <w:ind w:left="357" w:right="113" w:hanging="357"/>
              <w:rPr>
                <w:rFonts w:ascii="Arial" w:eastAsia="Arial" w:hAnsi="Arial" w:cs="Arial"/>
                <w:sz w:val="28"/>
                <w:szCs w:val="28"/>
                <w:lang w:eastAsia="en-AU"/>
              </w:rPr>
            </w:pPr>
            <w:r w:rsidRPr="00A2018B">
              <w:rPr>
                <w:rFonts w:ascii="Arial" w:eastAsia="Arial" w:hAnsi="Arial" w:cs="Arial"/>
                <w:sz w:val="28"/>
                <w:szCs w:val="28"/>
                <w:lang w:eastAsia="en-AU"/>
              </w:rPr>
              <w:t xml:space="preserve">It is important that we have people from </w:t>
            </w:r>
            <w:r w:rsidRPr="00A2018B">
              <w:rPr>
                <w:rFonts w:ascii="Arial" w:eastAsia="Arial" w:hAnsi="Arial" w:cs="Arial"/>
                <w:b/>
                <w:bCs/>
                <w:sz w:val="28"/>
                <w:szCs w:val="28"/>
                <w:lang w:eastAsia="en-AU"/>
              </w:rPr>
              <w:t>all different backgrounds</w:t>
            </w:r>
            <w:r w:rsidRPr="00A2018B">
              <w:rPr>
                <w:rFonts w:ascii="Arial" w:eastAsia="Arial" w:hAnsi="Arial" w:cs="Arial"/>
                <w:sz w:val="28"/>
                <w:szCs w:val="28"/>
                <w:lang w:eastAsia="en-AU"/>
              </w:rPr>
              <w:t xml:space="preserve"> </w:t>
            </w:r>
            <w:r w:rsidR="00AC2DC7" w:rsidRPr="00AC2DC7">
              <w:rPr>
                <w:rFonts w:ascii="Arial" w:eastAsia="Arial" w:hAnsi="Arial" w:cs="Arial"/>
                <w:sz w:val="28"/>
                <w:szCs w:val="28"/>
                <w:lang w:eastAsia="en-AU"/>
              </w:rPr>
              <w:t>as consumer consultants.</w:t>
            </w:r>
          </w:p>
          <w:p w14:paraId="62FDD124" w14:textId="190E7F68" w:rsidR="00C4057D" w:rsidRPr="00A2018B" w:rsidRDefault="00C4057D" w:rsidP="00A2018B">
            <w:pPr>
              <w:spacing w:line="360" w:lineRule="auto"/>
              <w:ind w:left="357" w:right="115"/>
              <w:rPr>
                <w:rFonts w:ascii="Arial" w:eastAsia="Arial" w:hAnsi="Arial" w:cs="Arial"/>
                <w:sz w:val="10"/>
                <w:szCs w:val="10"/>
                <w:lang w:eastAsia="en-AU"/>
              </w:rPr>
            </w:pPr>
          </w:p>
          <w:p w14:paraId="41507010" w14:textId="4BA669E3" w:rsidR="00282639" w:rsidRPr="00A2018B" w:rsidRDefault="00AB39A1" w:rsidP="00A2018B">
            <w:pPr>
              <w:numPr>
                <w:ilvl w:val="0"/>
                <w:numId w:val="6"/>
              </w:numPr>
              <w:spacing w:line="360" w:lineRule="auto"/>
              <w:ind w:left="357" w:right="115" w:hanging="357"/>
              <w:rPr>
                <w:rFonts w:ascii="Arial" w:eastAsia="Arial" w:hAnsi="Arial" w:cs="Arial"/>
                <w:sz w:val="28"/>
                <w:szCs w:val="28"/>
                <w:lang w:eastAsia="en-AU"/>
              </w:rPr>
            </w:pPr>
            <w:r w:rsidRPr="00A2018B">
              <w:rPr>
                <w:rFonts w:ascii="Arial" w:eastAsia="Arial" w:hAnsi="Arial" w:cs="Arial"/>
                <w:sz w:val="28"/>
                <w:szCs w:val="28"/>
                <w:lang w:eastAsia="en-AU"/>
              </w:rPr>
              <w:t xml:space="preserve">If you are </w:t>
            </w:r>
            <w:r w:rsidR="000C2020" w:rsidRPr="00A2018B">
              <w:rPr>
                <w:rFonts w:ascii="Arial" w:eastAsia="Arial" w:hAnsi="Arial" w:cs="Arial"/>
                <w:sz w:val="28"/>
                <w:szCs w:val="28"/>
                <w:lang w:eastAsia="en-AU"/>
              </w:rPr>
              <w:t xml:space="preserve">interested </w:t>
            </w:r>
            <w:r w:rsidRPr="00A2018B">
              <w:rPr>
                <w:rFonts w:ascii="Arial" w:eastAsia="Arial" w:hAnsi="Arial" w:cs="Arial"/>
                <w:sz w:val="28"/>
                <w:szCs w:val="28"/>
                <w:lang w:eastAsia="en-AU"/>
              </w:rPr>
              <w:t xml:space="preserve">in </w:t>
            </w:r>
            <w:r w:rsidR="00AC2DC7">
              <w:rPr>
                <w:rFonts w:ascii="Arial" w:eastAsia="Arial" w:hAnsi="Arial" w:cs="Arial"/>
                <w:sz w:val="28"/>
                <w:szCs w:val="28"/>
                <w:lang w:eastAsia="en-AU"/>
              </w:rPr>
              <w:t>being a consumer consultant</w:t>
            </w:r>
            <w:r w:rsidRPr="00A2018B">
              <w:rPr>
                <w:rFonts w:ascii="Arial" w:eastAsia="Arial" w:hAnsi="Arial" w:cs="Arial"/>
                <w:sz w:val="28"/>
                <w:szCs w:val="28"/>
                <w:lang w:eastAsia="en-AU"/>
              </w:rPr>
              <w:t xml:space="preserve">, </w:t>
            </w:r>
            <w:r w:rsidR="00F6549C">
              <w:rPr>
                <w:rFonts w:ascii="Arial" w:eastAsia="Arial" w:hAnsi="Arial" w:cs="Arial"/>
                <w:sz w:val="28"/>
                <w:szCs w:val="28"/>
                <w:lang w:eastAsia="en-AU"/>
              </w:rPr>
              <w:t>you need to complete an</w:t>
            </w:r>
            <w:r w:rsidR="000C2020" w:rsidRPr="00A2018B">
              <w:rPr>
                <w:rFonts w:ascii="Arial" w:eastAsia="Arial" w:hAnsi="Arial" w:cs="Arial"/>
                <w:b/>
                <w:bCs/>
                <w:sz w:val="28"/>
                <w:szCs w:val="28"/>
                <w:lang w:eastAsia="en-AU"/>
              </w:rPr>
              <w:t xml:space="preserve"> expression of interest</w:t>
            </w:r>
            <w:r w:rsidR="000C2020" w:rsidRPr="00A2018B">
              <w:rPr>
                <w:rFonts w:ascii="Arial" w:eastAsia="Arial" w:hAnsi="Arial" w:cs="Arial"/>
                <w:sz w:val="28"/>
                <w:szCs w:val="28"/>
                <w:lang w:eastAsia="en-AU"/>
              </w:rPr>
              <w:t xml:space="preserve"> </w:t>
            </w:r>
            <w:r w:rsidRPr="00A2018B">
              <w:rPr>
                <w:rFonts w:ascii="Arial" w:eastAsia="Arial" w:hAnsi="Arial" w:cs="Arial"/>
                <w:b/>
                <w:bCs/>
                <w:sz w:val="28"/>
                <w:szCs w:val="28"/>
                <w:lang w:eastAsia="en-AU"/>
              </w:rPr>
              <w:t>form</w:t>
            </w:r>
            <w:r w:rsidRPr="00A2018B">
              <w:rPr>
                <w:rFonts w:ascii="Arial" w:eastAsia="Arial" w:hAnsi="Arial" w:cs="Arial"/>
                <w:sz w:val="28"/>
                <w:szCs w:val="28"/>
                <w:lang w:eastAsia="en-AU"/>
              </w:rPr>
              <w:t>. You can</w:t>
            </w:r>
            <w:r w:rsidR="00F6549C">
              <w:rPr>
                <w:rFonts w:ascii="Arial" w:eastAsia="Arial" w:hAnsi="Arial" w:cs="Arial"/>
                <w:sz w:val="28"/>
                <w:szCs w:val="28"/>
                <w:lang w:eastAsia="en-AU"/>
              </w:rPr>
              <w:t>:</w:t>
            </w:r>
          </w:p>
          <w:p w14:paraId="66A48BF9" w14:textId="4D4B7D19" w:rsidR="00AB39A1" w:rsidRPr="00A2018B" w:rsidRDefault="00352A26" w:rsidP="00C4057D">
            <w:pPr>
              <w:numPr>
                <w:ilvl w:val="0"/>
                <w:numId w:val="7"/>
              </w:numPr>
              <w:spacing w:before="240" w:after="120" w:line="312" w:lineRule="auto"/>
              <w:ind w:right="108"/>
              <w:rPr>
                <w:rFonts w:ascii="Arial" w:eastAsia="Arial" w:hAnsi="Arial" w:cs="Arial"/>
                <w:sz w:val="28"/>
                <w:szCs w:val="28"/>
              </w:rPr>
            </w:pPr>
            <w:r w:rsidRPr="00A2018B">
              <w:rPr>
                <w:rFonts w:ascii="Arial" w:eastAsia="Arial" w:hAnsi="Arial" w:cs="Arial"/>
                <w:b/>
                <w:bCs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58247" behindDoc="0" locked="0" layoutInCell="1" allowOverlap="1" wp14:anchorId="5A181190" wp14:editId="21775E7C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116840</wp:posOffset>
                  </wp:positionV>
                  <wp:extent cx="300990" cy="300990"/>
                  <wp:effectExtent l="0" t="0" r="0" b="0"/>
                  <wp:wrapNone/>
                  <wp:docPr id="24" name="Graphic 24" descr="Curs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Cursor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671300"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01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5" behindDoc="0" locked="0" layoutInCell="1" allowOverlap="1" wp14:anchorId="57584F9B" wp14:editId="21212334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144780</wp:posOffset>
                  </wp:positionV>
                  <wp:extent cx="252730" cy="252730"/>
                  <wp:effectExtent l="0" t="0" r="1270" b="1270"/>
                  <wp:wrapNone/>
                  <wp:docPr id="22" name="Graphic 22" descr="Monit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 descr="Monitor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30" cy="25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4F68" w:rsidRPr="00A2018B">
              <w:rPr>
                <w:rFonts w:ascii="Arial" w:eastAsia="Arial" w:hAnsi="Arial" w:cs="Arial"/>
                <w:b/>
                <w:bCs/>
                <w:sz w:val="28"/>
                <w:szCs w:val="28"/>
                <w:lang w:eastAsia="en-AU"/>
              </w:rPr>
              <w:t xml:space="preserve">       </w:t>
            </w:r>
            <w:r w:rsidR="005033D9" w:rsidRPr="00A2018B">
              <w:rPr>
                <w:rFonts w:ascii="Arial" w:eastAsia="Arial" w:hAnsi="Arial" w:cs="Arial"/>
                <w:b/>
                <w:bCs/>
                <w:sz w:val="28"/>
                <w:szCs w:val="28"/>
                <w:lang w:eastAsia="en-AU"/>
              </w:rPr>
              <w:t xml:space="preserve">     </w:t>
            </w:r>
            <w:r w:rsidR="00F752FE" w:rsidRPr="009D1570">
              <w:rPr>
                <w:rFonts w:ascii="Arial" w:eastAsia="Arial" w:hAnsi="Arial" w:cs="Arial"/>
                <w:sz w:val="28"/>
                <w:szCs w:val="28"/>
                <w:lang w:eastAsia="en-AU"/>
              </w:rPr>
              <w:t>Click on</w:t>
            </w:r>
            <w:r w:rsidR="00F752FE" w:rsidRPr="00A2018B">
              <w:rPr>
                <w:rFonts w:ascii="Arial" w:eastAsia="Arial" w:hAnsi="Arial" w:cs="Arial"/>
                <w:b/>
                <w:bCs/>
                <w:sz w:val="28"/>
                <w:szCs w:val="28"/>
                <w:lang w:eastAsia="en-AU"/>
              </w:rPr>
              <w:t xml:space="preserve"> </w:t>
            </w:r>
            <w:hyperlink r:id="rId14" w:history="1">
              <w:r w:rsidR="00F752FE" w:rsidRPr="009D1570">
                <w:rPr>
                  <w:rStyle w:val="Hyperlink"/>
                  <w:rFonts w:ascii="Arial" w:eastAsia="Arial" w:hAnsi="Arial" w:cs="Arial"/>
                  <w:b/>
                  <w:bCs/>
                  <w:sz w:val="28"/>
                  <w:szCs w:val="28"/>
                  <w:lang w:eastAsia="en-AU"/>
                </w:rPr>
                <w:t>the link</w:t>
              </w:r>
            </w:hyperlink>
            <w:r w:rsidR="00F752FE" w:rsidRPr="00A2018B">
              <w:rPr>
                <w:rFonts w:ascii="Arial" w:eastAsia="Arial" w:hAnsi="Arial" w:cs="Arial"/>
                <w:sz w:val="28"/>
                <w:szCs w:val="28"/>
                <w:lang w:eastAsia="en-AU"/>
              </w:rPr>
              <w:t xml:space="preserve"> here and complete the online form</w:t>
            </w:r>
            <w:r w:rsidR="00830A89">
              <w:rPr>
                <w:rFonts w:ascii="Arial" w:eastAsia="Arial" w:hAnsi="Arial" w:cs="Arial"/>
                <w:sz w:val="28"/>
                <w:szCs w:val="28"/>
                <w:lang w:eastAsia="en-AU"/>
              </w:rPr>
              <w:t>.</w:t>
            </w:r>
          </w:p>
          <w:p w14:paraId="05256BBC" w14:textId="0A36C7C9" w:rsidR="0074750E" w:rsidRPr="00D17470" w:rsidRDefault="00EE4F68" w:rsidP="00C4057D">
            <w:pPr>
              <w:numPr>
                <w:ilvl w:val="0"/>
                <w:numId w:val="7"/>
              </w:numPr>
              <w:spacing w:before="240" w:after="120" w:line="312" w:lineRule="auto"/>
              <w:ind w:right="108"/>
              <w:rPr>
                <w:rFonts w:ascii="Arial" w:eastAsia="Arial" w:hAnsi="Arial" w:cs="Arial"/>
                <w:sz w:val="28"/>
                <w:szCs w:val="28"/>
              </w:rPr>
            </w:pPr>
            <w:r w:rsidRPr="00A201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3" behindDoc="0" locked="0" layoutInCell="1" allowOverlap="1" wp14:anchorId="6E41D6E7" wp14:editId="6FC36355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59690</wp:posOffset>
                  </wp:positionV>
                  <wp:extent cx="220345" cy="220345"/>
                  <wp:effectExtent l="0" t="0" r="0" b="0"/>
                  <wp:wrapNone/>
                  <wp:docPr id="20" name="Graphic 20" descr="Open 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Open envelope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7470">
              <w:rPr>
                <w:rFonts w:ascii="Arial" w:eastAsia="Arial" w:hAnsi="Arial" w:cs="Arial"/>
                <w:sz w:val="28"/>
                <w:szCs w:val="28"/>
                <w:lang w:eastAsia="en-AU"/>
              </w:rPr>
              <w:t xml:space="preserve">       </w:t>
            </w:r>
            <w:r w:rsidR="009D1570" w:rsidRPr="00D17470">
              <w:rPr>
                <w:rFonts w:ascii="Arial" w:eastAsia="Arial" w:hAnsi="Arial" w:cs="Arial"/>
                <w:sz w:val="28"/>
                <w:szCs w:val="28"/>
                <w:lang w:eastAsia="en-AU"/>
              </w:rPr>
              <w:t>Print this form</w:t>
            </w:r>
            <w:r w:rsidR="00D17470" w:rsidRPr="00D17470">
              <w:rPr>
                <w:rFonts w:ascii="Arial" w:eastAsia="Arial" w:hAnsi="Arial" w:cs="Arial"/>
                <w:sz w:val="28"/>
                <w:szCs w:val="28"/>
                <w:lang w:eastAsia="en-AU"/>
              </w:rPr>
              <w:t>, fill it in</w:t>
            </w:r>
            <w:r w:rsidR="009D1570" w:rsidRPr="00D17470">
              <w:rPr>
                <w:rFonts w:ascii="Arial" w:eastAsia="Arial" w:hAnsi="Arial" w:cs="Arial"/>
                <w:sz w:val="28"/>
                <w:szCs w:val="28"/>
                <w:lang w:eastAsia="en-AU"/>
              </w:rPr>
              <w:t xml:space="preserve"> and </w:t>
            </w:r>
            <w:r w:rsidR="0074750E" w:rsidRPr="00D17470">
              <w:rPr>
                <w:rFonts w:ascii="Arial" w:eastAsia="Arial" w:hAnsi="Arial" w:cs="Arial"/>
                <w:sz w:val="28"/>
                <w:szCs w:val="28"/>
                <w:lang w:eastAsia="en-AU"/>
              </w:rPr>
              <w:t>mail it to:</w:t>
            </w:r>
          </w:p>
          <w:p w14:paraId="1F1F134A" w14:textId="2E249C63" w:rsidR="0074750E" w:rsidRPr="00A420A6" w:rsidRDefault="00EB646E" w:rsidP="00A420A6">
            <w:pPr>
              <w:spacing w:before="120" w:after="120"/>
              <w:ind w:left="714" w:right="108"/>
              <w:rPr>
                <w:rFonts w:ascii="Arial" w:eastAsia="Arial" w:hAnsi="Arial" w:cs="Arial"/>
                <w:color w:val="0070C0"/>
                <w:sz w:val="28"/>
                <w:szCs w:val="28"/>
                <w:lang w:eastAsia="en-AU"/>
              </w:rPr>
            </w:pPr>
            <w:r w:rsidRPr="00A420A6">
              <w:rPr>
                <w:rFonts w:ascii="Arial" w:eastAsia="Arial" w:hAnsi="Arial" w:cs="Arial"/>
                <w:color w:val="0070C0"/>
                <w:sz w:val="28"/>
                <w:szCs w:val="28"/>
                <w:lang w:eastAsia="en-AU"/>
              </w:rPr>
              <w:t>StrokeLine</w:t>
            </w:r>
          </w:p>
          <w:p w14:paraId="580850BA" w14:textId="77777777" w:rsidR="00A420A6" w:rsidRPr="00A420A6" w:rsidRDefault="00EB646E" w:rsidP="00A420A6">
            <w:pPr>
              <w:spacing w:before="120" w:after="120"/>
              <w:ind w:left="714" w:right="108"/>
              <w:rPr>
                <w:rFonts w:ascii="Arial" w:eastAsia="Arial" w:hAnsi="Arial" w:cs="Arial"/>
                <w:color w:val="0070C0"/>
                <w:sz w:val="28"/>
                <w:szCs w:val="28"/>
                <w:lang w:eastAsia="en-AU"/>
              </w:rPr>
            </w:pPr>
            <w:r w:rsidRPr="00A420A6">
              <w:rPr>
                <w:rFonts w:ascii="Arial" w:eastAsia="Arial" w:hAnsi="Arial" w:cs="Arial"/>
                <w:color w:val="0070C0"/>
                <w:sz w:val="28"/>
                <w:szCs w:val="28"/>
                <w:lang w:eastAsia="en-AU"/>
              </w:rPr>
              <w:t xml:space="preserve">7/461 Bourke St </w:t>
            </w:r>
          </w:p>
          <w:p w14:paraId="78E73C14" w14:textId="4A847EFB" w:rsidR="0074750E" w:rsidRPr="00A420A6" w:rsidRDefault="00EB646E" w:rsidP="00A420A6">
            <w:pPr>
              <w:spacing w:before="120" w:after="120"/>
              <w:ind w:left="714" w:right="108"/>
              <w:rPr>
                <w:rFonts w:ascii="Arial" w:eastAsia="Arial" w:hAnsi="Arial" w:cs="Arial"/>
                <w:color w:val="0070C0"/>
                <w:sz w:val="28"/>
                <w:szCs w:val="28"/>
              </w:rPr>
            </w:pPr>
            <w:r w:rsidRPr="00A420A6">
              <w:rPr>
                <w:rFonts w:ascii="Arial" w:eastAsia="Arial" w:hAnsi="Arial" w:cs="Arial"/>
                <w:color w:val="0070C0"/>
                <w:sz w:val="28"/>
                <w:szCs w:val="28"/>
                <w:lang w:eastAsia="en-AU"/>
              </w:rPr>
              <w:t>Melbourne 300</w:t>
            </w:r>
          </w:p>
          <w:p w14:paraId="67C6BF42" w14:textId="20A06C30" w:rsidR="00AB39A1" w:rsidRPr="00282639" w:rsidRDefault="00EE4F68" w:rsidP="00305A40">
            <w:pPr>
              <w:numPr>
                <w:ilvl w:val="0"/>
                <w:numId w:val="7"/>
              </w:numPr>
              <w:spacing w:before="240" w:after="120" w:line="312" w:lineRule="auto"/>
              <w:ind w:right="108"/>
              <w:rPr>
                <w:rFonts w:eastAsia="Arial" w:cs="Calibri"/>
                <w:sz w:val="28"/>
                <w:szCs w:val="28"/>
              </w:rPr>
            </w:pPr>
            <w:r w:rsidRPr="00A2018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4" behindDoc="0" locked="0" layoutInCell="1" allowOverlap="1" wp14:anchorId="483BF5A2" wp14:editId="5D72EDCD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31115</wp:posOffset>
                  </wp:positionV>
                  <wp:extent cx="301625" cy="301625"/>
                  <wp:effectExtent l="0" t="0" r="0" b="3175"/>
                  <wp:wrapNone/>
                  <wp:docPr id="21" name="Graphic 21" descr="Call centr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all centre with solid fill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018B">
              <w:rPr>
                <w:rFonts w:ascii="Arial" w:eastAsia="Arial" w:hAnsi="Arial" w:cs="Arial"/>
                <w:sz w:val="28"/>
                <w:szCs w:val="28"/>
                <w:lang w:eastAsia="en-AU"/>
              </w:rPr>
              <w:t xml:space="preserve">       </w:t>
            </w:r>
            <w:r w:rsidR="00AB39A1" w:rsidRPr="00A2018B">
              <w:rPr>
                <w:rFonts w:ascii="Arial" w:eastAsia="Arial" w:hAnsi="Arial" w:cs="Arial"/>
                <w:sz w:val="28"/>
                <w:szCs w:val="28"/>
                <w:lang w:eastAsia="en-AU"/>
              </w:rPr>
              <w:t>Call our friendly StrokeLine team</w:t>
            </w:r>
            <w:r w:rsidR="00FB14B8">
              <w:rPr>
                <w:rFonts w:ascii="Arial" w:eastAsia="Arial" w:hAnsi="Arial" w:cs="Arial"/>
                <w:sz w:val="28"/>
                <w:szCs w:val="28"/>
                <w:lang w:eastAsia="en-AU"/>
              </w:rPr>
              <w:t xml:space="preserve"> on</w:t>
            </w:r>
            <w:r w:rsidR="00AB39A1" w:rsidRPr="00A2018B">
              <w:rPr>
                <w:rFonts w:ascii="Arial" w:eastAsia="Arial" w:hAnsi="Arial" w:cs="Arial"/>
                <w:sz w:val="28"/>
                <w:szCs w:val="28"/>
                <w:lang w:eastAsia="en-AU"/>
              </w:rPr>
              <w:t xml:space="preserve"> </w:t>
            </w:r>
            <w:r w:rsidR="00AB39A1" w:rsidRPr="00FB14B8">
              <w:rPr>
                <w:rFonts w:ascii="Arial" w:eastAsia="Arial" w:hAnsi="Arial" w:cs="Arial"/>
                <w:b/>
                <w:bCs/>
                <w:sz w:val="28"/>
                <w:szCs w:val="28"/>
                <w:lang w:eastAsia="en-AU"/>
              </w:rPr>
              <w:t>1800 787 653</w:t>
            </w:r>
            <w:r w:rsidR="00AB39A1" w:rsidRPr="00A2018B">
              <w:rPr>
                <w:rFonts w:ascii="Arial" w:eastAsia="Arial" w:hAnsi="Arial" w:cs="Arial"/>
                <w:sz w:val="28"/>
                <w:szCs w:val="28"/>
                <w:lang w:eastAsia="en-AU"/>
              </w:rPr>
              <w:t xml:space="preserve"> and they </w:t>
            </w:r>
            <w:r w:rsidR="009D1570">
              <w:rPr>
                <w:rFonts w:ascii="Arial" w:eastAsia="Arial" w:hAnsi="Arial" w:cs="Arial"/>
                <w:sz w:val="28"/>
                <w:szCs w:val="28"/>
                <w:lang w:eastAsia="en-AU"/>
              </w:rPr>
              <w:t>will</w:t>
            </w:r>
            <w:r w:rsidR="00AB39A1" w:rsidRPr="00A2018B">
              <w:rPr>
                <w:rFonts w:ascii="Arial" w:eastAsia="Arial" w:hAnsi="Arial" w:cs="Arial"/>
                <w:sz w:val="28"/>
                <w:szCs w:val="28"/>
                <w:lang w:eastAsia="en-AU"/>
              </w:rPr>
              <w:t xml:space="preserve"> help you complete the form.</w:t>
            </w:r>
          </w:p>
        </w:tc>
        <w:tc>
          <w:tcPr>
            <w:tcW w:w="1985" w:type="dxa"/>
          </w:tcPr>
          <w:p w14:paraId="025629D5" w14:textId="1AE22C14" w:rsidR="00EE4F68" w:rsidRDefault="000235F1" w:rsidP="00282639">
            <w:pPr>
              <w:spacing w:before="57" w:after="120" w:line="360" w:lineRule="auto"/>
              <w:ind w:left="360" w:right="108"/>
              <w:rPr>
                <w:rFonts w:eastAsia="Arial" w:cs="Calibri"/>
                <w:sz w:val="28"/>
                <w:szCs w:val="28"/>
                <w:u w:val="single"/>
                <w:lang w:val="en-AU" w:eastAsia="en-AU"/>
              </w:rPr>
            </w:pPr>
            <w:r w:rsidRPr="00282639">
              <w:rPr>
                <w:rFonts w:eastAsia="Arial" w:cs="Calibri"/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5713D5BC" wp14:editId="12DEAC1C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107950</wp:posOffset>
                  </wp:positionV>
                  <wp:extent cx="698500" cy="517102"/>
                  <wp:effectExtent l="133350" t="76200" r="82550" b="130810"/>
                  <wp:wrapThrough wrapText="bothSides">
                    <wp:wrapPolygon edited="0">
                      <wp:start x="0" y="-3184"/>
                      <wp:lineTo x="-4124" y="-1592"/>
                      <wp:lineTo x="-4124" y="21494"/>
                      <wp:lineTo x="-1178" y="26270"/>
                      <wp:lineTo x="20618" y="26270"/>
                      <wp:lineTo x="21796" y="23882"/>
                      <wp:lineTo x="23564" y="11941"/>
                      <wp:lineTo x="23564" y="11145"/>
                      <wp:lineTo x="19440" y="-796"/>
                      <wp:lineTo x="18851" y="-3184"/>
                      <wp:lineTo x="0" y="-3184"/>
                    </wp:wrapPolygon>
                  </wp:wrapThrough>
                  <wp:docPr id="17" name="Picture 17" descr="Free illustrations of Do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ree illustrations of Do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8500" cy="5171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3B13" w:rsidRPr="0038193B">
              <w:rPr>
                <w:rFonts w:cs="Calibri"/>
                <w:noProof/>
              </w:rPr>
              <w:drawing>
                <wp:anchor distT="0" distB="0" distL="114300" distR="114300" simplePos="0" relativeHeight="251658241" behindDoc="0" locked="0" layoutInCell="1" allowOverlap="1" wp14:anchorId="6FA11D95" wp14:editId="626CB069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815340</wp:posOffset>
                  </wp:positionV>
                  <wp:extent cx="862670" cy="596900"/>
                  <wp:effectExtent l="133350" t="76200" r="71120" b="127000"/>
                  <wp:wrapNone/>
                  <wp:docPr id="25" name="Picture 25" descr="Free photos of Silla de rue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ree photos of Silla de rued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62670" cy="596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E4B8AF" w14:textId="58589408" w:rsidR="00EE4F68" w:rsidRDefault="00EE4F68" w:rsidP="00282639">
            <w:pPr>
              <w:spacing w:before="57" w:after="120" w:line="360" w:lineRule="auto"/>
              <w:ind w:left="360" w:right="108"/>
              <w:rPr>
                <w:rFonts w:eastAsia="Arial" w:cs="Calibri"/>
                <w:sz w:val="28"/>
                <w:szCs w:val="28"/>
                <w:u w:val="single"/>
                <w:lang w:val="en-AU" w:eastAsia="en-AU"/>
              </w:rPr>
            </w:pPr>
          </w:p>
          <w:p w14:paraId="5D0E0BDE" w14:textId="6089FF32" w:rsidR="00EE4F68" w:rsidRDefault="00F83B13" w:rsidP="00282639">
            <w:pPr>
              <w:spacing w:before="57" w:after="120" w:line="360" w:lineRule="auto"/>
              <w:ind w:left="360" w:right="108"/>
              <w:rPr>
                <w:rFonts w:eastAsia="Arial" w:cs="Calibri"/>
                <w:sz w:val="28"/>
                <w:szCs w:val="28"/>
                <w:u w:val="single"/>
                <w:lang w:val="en-AU" w:eastAsia="en-AU"/>
              </w:rPr>
            </w:pPr>
            <w:r w:rsidRPr="0038193B">
              <w:rPr>
                <w:rFonts w:cs="Calibri"/>
                <w:noProof/>
              </w:rPr>
              <w:drawing>
                <wp:anchor distT="0" distB="0" distL="114300" distR="114300" simplePos="0" relativeHeight="251658242" behindDoc="0" locked="0" layoutInCell="1" allowOverlap="1" wp14:anchorId="0D92B62A" wp14:editId="1C3C3C42">
                  <wp:simplePos x="0" y="0"/>
                  <wp:positionH relativeFrom="column">
                    <wp:posOffset>177123</wp:posOffset>
                  </wp:positionH>
                  <wp:positionV relativeFrom="paragraph">
                    <wp:posOffset>54610</wp:posOffset>
                  </wp:positionV>
                  <wp:extent cx="774700" cy="782284"/>
                  <wp:effectExtent l="133350" t="76200" r="82550" b="132715"/>
                  <wp:wrapNone/>
                  <wp:docPr id="31" name="Picture 31" descr="Free photos of Hij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ree photos of Hija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811"/>
                          <a:stretch/>
                        </pic:blipFill>
                        <pic:spPr bwMode="auto">
                          <a:xfrm>
                            <a:off x="0" y="0"/>
                            <a:ext cx="774700" cy="7822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BBB093" w14:textId="1C04003E" w:rsidR="00EE4F68" w:rsidRDefault="00EE4F68" w:rsidP="00282639">
            <w:pPr>
              <w:spacing w:before="57" w:after="120" w:line="360" w:lineRule="auto"/>
              <w:ind w:left="360" w:right="108"/>
              <w:rPr>
                <w:rFonts w:eastAsia="Arial" w:cs="Calibri"/>
                <w:sz w:val="28"/>
                <w:szCs w:val="28"/>
                <w:u w:val="single"/>
                <w:lang w:val="en-AU" w:eastAsia="en-AU"/>
              </w:rPr>
            </w:pPr>
          </w:p>
          <w:p w14:paraId="4EA43C63" w14:textId="74417173" w:rsidR="00282639" w:rsidRPr="00282639" w:rsidRDefault="00EE4F68" w:rsidP="00282639">
            <w:pPr>
              <w:spacing w:before="57" w:after="120" w:line="360" w:lineRule="auto"/>
              <w:ind w:left="360" w:right="108"/>
              <w:rPr>
                <w:rFonts w:eastAsia="Arial" w:cs="Calibri"/>
                <w:sz w:val="28"/>
                <w:szCs w:val="28"/>
                <w:u w:val="single"/>
                <w:lang w:val="en-AU"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016FFE4F" wp14:editId="346E35D6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1845945</wp:posOffset>
                  </wp:positionV>
                  <wp:extent cx="1169056" cy="716733"/>
                  <wp:effectExtent l="114300" t="50800" r="75565" b="109220"/>
                  <wp:wrapNone/>
                  <wp:docPr id="23" name="Picture 23" descr="Building Resources and Forms Hindmarsh Shire 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uilding Resources and Forms Hindmarsh Shire Cou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56" cy="716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 w:rsidR="00D50F21">
              <w:instrText xml:space="preserve"> INCLUDEPICTURE "https://strokefoundation-my.sharepoint.com/Users/Dec/Library/Group%20Containers/UBF8T346G9.ms/WebArchiveCopyPasteTempFiles/com.microsoft.Word/2Q==" \* MERGEFORMAT </w:instrText>
            </w:r>
            <w:r w:rsidR="00BD60D6">
              <w:fldChar w:fldCharType="separate"/>
            </w:r>
            <w:r>
              <w:fldChar w:fldCharType="end"/>
            </w:r>
          </w:p>
        </w:tc>
      </w:tr>
    </w:tbl>
    <w:p w14:paraId="3C0F3041" w14:textId="77777777" w:rsidR="00C76989" w:rsidRDefault="00C76989" w:rsidP="00AB39A1">
      <w:pPr>
        <w:spacing w:before="240" w:after="120" w:line="312" w:lineRule="auto"/>
        <w:ind w:right="108"/>
      </w:pPr>
    </w:p>
    <w:p w14:paraId="074E44C9" w14:textId="3010F64F" w:rsidR="000C2020" w:rsidRPr="000C2020" w:rsidRDefault="00C76989" w:rsidP="00AB39A1">
      <w:pPr>
        <w:spacing w:before="240" w:after="120" w:line="312" w:lineRule="auto"/>
        <w:ind w:right="108"/>
        <w:rPr>
          <w:rFonts w:ascii="Calibri" w:eastAsia="Arial" w:hAnsi="Calibri" w:cs="Calibri"/>
          <w:sz w:val="28"/>
          <w:szCs w:val="28"/>
          <w:lang w:eastAsia="en-AU"/>
        </w:rPr>
      </w:pPr>
      <w:r>
        <w:br w:type="column"/>
      </w:r>
      <w:r w:rsidR="00F752FE">
        <w:lastRenderedPageBreak/>
        <w:fldChar w:fldCharType="begin"/>
      </w:r>
      <w:r w:rsidR="00D50F21">
        <w:instrText xml:space="preserve"> INCLUDEPICTURE "https://strokefoundation-my.sharepoint.com/Users/Dec/Library/Group%20Containers/UBF8T346G9.ms/WebArchiveCopyPasteTempFiles/com.microsoft.Word/2Q==" \* MERGEFORMAT </w:instrText>
      </w:r>
      <w:r w:rsidR="00BD60D6">
        <w:fldChar w:fldCharType="separate"/>
      </w:r>
      <w:r w:rsidR="00F752FE">
        <w:fldChar w:fldCharType="end"/>
      </w:r>
    </w:p>
    <w:tbl>
      <w:tblPr>
        <w:tblStyle w:val="TableGrid"/>
        <w:tblW w:w="10260" w:type="dxa"/>
        <w:tblInd w:w="-473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4A0" w:firstRow="1" w:lastRow="0" w:firstColumn="1" w:lastColumn="0" w:noHBand="0" w:noVBand="1"/>
      </w:tblPr>
      <w:tblGrid>
        <w:gridCol w:w="10260"/>
      </w:tblGrid>
      <w:tr w:rsidR="00483469" w:rsidRPr="00483469" w14:paraId="7D419714" w14:textId="77777777" w:rsidTr="00FB2A95">
        <w:trPr>
          <w:trHeight w:val="288"/>
        </w:trPr>
        <w:tc>
          <w:tcPr>
            <w:tcW w:w="10260" w:type="dxa"/>
            <w:shd w:val="clear" w:color="auto" w:fill="008264"/>
          </w:tcPr>
          <w:p w14:paraId="7FD5C42E" w14:textId="77777777" w:rsidR="006056C8" w:rsidRPr="00FB2A95" w:rsidRDefault="00483469" w:rsidP="00FB2A95">
            <w:pPr>
              <w:spacing w:line="360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en-AU"/>
              </w:rPr>
            </w:pPr>
            <w:r w:rsidRPr="00FB2A95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en-AU"/>
              </w:rPr>
              <w:t xml:space="preserve">Young </w:t>
            </w:r>
            <w:r w:rsidR="006056C8" w:rsidRPr="00FB2A95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en-AU"/>
              </w:rPr>
              <w:t>Stroke Service Consumer Consultant</w:t>
            </w:r>
          </w:p>
          <w:p w14:paraId="5AD37523" w14:textId="1BFB5893" w:rsidR="00483469" w:rsidRPr="00483469" w:rsidRDefault="00483469" w:rsidP="00FB2A95">
            <w:pPr>
              <w:spacing w:line="360" w:lineRule="auto"/>
              <w:rPr>
                <w:rFonts w:ascii="Arial" w:eastAsia="Arial" w:hAnsi="Arial" w:cs="Arial"/>
                <w:b/>
                <w:bCs/>
                <w:color w:val="272525"/>
                <w:sz w:val="24"/>
                <w:szCs w:val="24"/>
                <w:lang w:val="en-AU"/>
              </w:rPr>
            </w:pPr>
            <w:r w:rsidRPr="00FB2A95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en-AU"/>
              </w:rPr>
              <w:t xml:space="preserve">Expression of </w:t>
            </w:r>
            <w:r w:rsidR="00C76989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en-AU"/>
              </w:rPr>
              <w:t>I</w:t>
            </w:r>
            <w:r w:rsidRPr="00FB2A95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en-AU"/>
              </w:rPr>
              <w:t xml:space="preserve">nterest </w:t>
            </w:r>
            <w:r w:rsidR="00305A40" w:rsidRPr="00FB2A95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lang w:val="en-AU"/>
              </w:rPr>
              <w:t>form</w:t>
            </w:r>
          </w:p>
        </w:tc>
      </w:tr>
      <w:tr w:rsidR="009035AB" w:rsidRPr="00483469" w14:paraId="3C924D0D" w14:textId="77777777" w:rsidTr="002437DD">
        <w:trPr>
          <w:trHeight w:val="1900"/>
        </w:trPr>
        <w:tc>
          <w:tcPr>
            <w:tcW w:w="10260" w:type="dxa"/>
          </w:tcPr>
          <w:p w14:paraId="3465DD55" w14:textId="77777777" w:rsidR="009035AB" w:rsidRPr="009035AB" w:rsidRDefault="009035AB" w:rsidP="009035AB">
            <w:pPr>
              <w:pStyle w:val="PPNormal"/>
              <w:spacing w:line="276" w:lineRule="auto"/>
              <w:rPr>
                <w:rFonts w:ascii="Arial" w:eastAsia="Arial" w:hAnsi="Arial" w:cs="Arial"/>
                <w:color w:val="272525"/>
                <w:sz w:val="24"/>
                <w:szCs w:val="24"/>
                <w:lang w:val="en-AU"/>
              </w:rPr>
            </w:pPr>
            <w:r w:rsidRPr="009035AB">
              <w:rPr>
                <w:rFonts w:ascii="Arial" w:eastAsia="Arial" w:hAnsi="Arial" w:cs="Arial"/>
                <w:color w:val="272525"/>
                <w:sz w:val="24"/>
                <w:szCs w:val="24"/>
                <w:lang w:val="en-AU"/>
              </w:rPr>
              <w:t xml:space="preserve">We need consumer consultants from all different backgrounds. To do this, we need information about you. </w:t>
            </w:r>
          </w:p>
          <w:p w14:paraId="52A7831C" w14:textId="77777777" w:rsidR="009035AB" w:rsidRDefault="009035AB" w:rsidP="009035AB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color w:val="272525"/>
                <w:sz w:val="24"/>
                <w:szCs w:val="24"/>
                <w:lang w:val="en-AU"/>
              </w:rPr>
            </w:pPr>
            <w:r w:rsidRPr="009035AB">
              <w:rPr>
                <w:rFonts w:ascii="Arial" w:eastAsia="Arial" w:hAnsi="Arial" w:cs="Arial"/>
                <w:color w:val="272525"/>
                <w:sz w:val="24"/>
                <w:szCs w:val="24"/>
                <w:lang w:val="en-AU"/>
              </w:rPr>
              <w:t>The information will be kept confidential. Only project staff will be able to access it.</w:t>
            </w:r>
          </w:p>
          <w:p w14:paraId="584DD286" w14:textId="1AAE8258" w:rsidR="009035AB" w:rsidRPr="009035AB" w:rsidRDefault="009035AB" w:rsidP="009035AB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iCs/>
                <w:color w:val="272525"/>
                <w:sz w:val="24"/>
                <w:szCs w:val="24"/>
                <w:lang w:val="en-AU"/>
              </w:rPr>
            </w:pPr>
            <w:r w:rsidRPr="009035AB">
              <w:rPr>
                <w:rFonts w:ascii="Arial" w:eastAsia="Arial" w:hAnsi="Arial" w:cs="Arial"/>
                <w:bCs/>
                <w:iCs/>
                <w:color w:val="191919"/>
                <w:sz w:val="24"/>
                <w:szCs w:val="24"/>
                <w:lang w:val="en-AU"/>
              </w:rPr>
              <w:t>Please complete the following questions by ticking the right box and providing more detail if needed.</w:t>
            </w:r>
            <w:r>
              <w:rPr>
                <w:rFonts w:ascii="Arial" w:eastAsia="Arial" w:hAnsi="Arial" w:cs="Arial"/>
                <w:bCs/>
                <w:iCs/>
                <w:color w:val="191919"/>
                <w:sz w:val="24"/>
                <w:szCs w:val="24"/>
                <w:lang w:val="en-AU"/>
              </w:rPr>
              <w:t xml:space="preserve"> We don’t need a lot of detail –</w:t>
            </w:r>
            <w:r w:rsidR="00BA0F76">
              <w:rPr>
                <w:rFonts w:ascii="Arial" w:eastAsia="Arial" w:hAnsi="Arial" w:cs="Arial"/>
                <w:bCs/>
                <w:iCs/>
                <w:color w:val="191919"/>
                <w:sz w:val="24"/>
                <w:szCs w:val="24"/>
                <w:lang w:val="en-AU"/>
              </w:rPr>
              <w:t xml:space="preserve"> feel free to </w:t>
            </w:r>
            <w:r>
              <w:rPr>
                <w:rFonts w:ascii="Arial" w:eastAsia="Arial" w:hAnsi="Arial" w:cs="Arial"/>
                <w:bCs/>
                <w:iCs/>
                <w:color w:val="191919"/>
                <w:sz w:val="24"/>
                <w:szCs w:val="24"/>
                <w:lang w:val="en-AU"/>
              </w:rPr>
              <w:t>keep it brief</w:t>
            </w:r>
            <w:r w:rsidR="00BA0F76">
              <w:rPr>
                <w:rFonts w:ascii="Arial" w:eastAsia="Arial" w:hAnsi="Arial" w:cs="Arial"/>
                <w:bCs/>
                <w:iCs/>
                <w:color w:val="191919"/>
                <w:sz w:val="24"/>
                <w:szCs w:val="24"/>
                <w:lang w:val="en-AU"/>
              </w:rPr>
              <w:t xml:space="preserve">. </w:t>
            </w:r>
          </w:p>
        </w:tc>
      </w:tr>
      <w:tr w:rsidR="00483469" w:rsidRPr="00483469" w14:paraId="4BB87962" w14:textId="77777777" w:rsidTr="00FB2A95">
        <w:trPr>
          <w:trHeight w:val="432"/>
        </w:trPr>
        <w:tc>
          <w:tcPr>
            <w:tcW w:w="10260" w:type="dxa"/>
            <w:shd w:val="clear" w:color="auto" w:fill="A3A5DF"/>
            <w:vAlign w:val="center"/>
          </w:tcPr>
          <w:p w14:paraId="1A7D15C2" w14:textId="22C4B702" w:rsidR="00483469" w:rsidRPr="00305A40" w:rsidRDefault="00483469" w:rsidP="00FB2A95">
            <w:pPr>
              <w:pStyle w:val="Heading2"/>
              <w:outlineLvl w:val="1"/>
              <w:rPr>
                <w:rFonts w:eastAsia="Arial"/>
                <w:lang w:val="en-AU"/>
              </w:rPr>
            </w:pPr>
            <w:r w:rsidRPr="00305A40">
              <w:rPr>
                <w:rFonts w:eastAsia="Arial"/>
                <w:lang w:val="en-AU"/>
              </w:rPr>
              <w:t>Are you:</w:t>
            </w:r>
          </w:p>
        </w:tc>
      </w:tr>
      <w:tr w:rsidR="00483469" w:rsidRPr="00483469" w14:paraId="7955478D" w14:textId="77777777" w:rsidTr="00352A26">
        <w:trPr>
          <w:trHeight w:val="3888"/>
        </w:trPr>
        <w:tc>
          <w:tcPr>
            <w:tcW w:w="10260" w:type="dxa"/>
          </w:tcPr>
          <w:p w14:paraId="02291DB7" w14:textId="77777777" w:rsidR="00483469" w:rsidRPr="00483469" w:rsidRDefault="00BD60D6">
            <w:pPr>
              <w:numPr>
                <w:ilvl w:val="0"/>
                <w:numId w:val="9"/>
              </w:numPr>
              <w:spacing w:after="170"/>
              <w:rPr>
                <w:rFonts w:ascii="Arial" w:eastAsia="Arial" w:hAnsi="Arial" w:cs="Arial"/>
                <w:bCs/>
                <w:i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color w:val="191919"/>
                  <w:sz w:val="24"/>
                  <w:szCs w:val="24"/>
                  <w:lang w:val="en-AU"/>
                </w:rPr>
                <w:id w:val="-19261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5033D9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ab/>
            </w:r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A person living with stroke?</w:t>
            </w:r>
          </w:p>
          <w:p w14:paraId="7E65A3B5" w14:textId="31034D86" w:rsidR="00483469" w:rsidRPr="00483469" w:rsidRDefault="00BD60D6">
            <w:pPr>
              <w:numPr>
                <w:ilvl w:val="0"/>
                <w:numId w:val="9"/>
              </w:numPr>
              <w:spacing w:after="170"/>
              <w:rPr>
                <w:rFonts w:ascii="Arial" w:eastAsia="Arial" w:hAnsi="Arial" w:cs="Arial"/>
                <w:bCs/>
                <w:i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33419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5033D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ab/>
            </w:r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A partner of someone who has had a </w:t>
            </w:r>
            <w:proofErr w:type="gramStart"/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stroke</w:t>
            </w:r>
            <w:r w:rsidR="008C7A9B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?</w:t>
            </w:r>
            <w:proofErr w:type="gramEnd"/>
          </w:p>
          <w:p w14:paraId="1C4659BC" w14:textId="1D746F73" w:rsidR="00483469" w:rsidRPr="00483469" w:rsidRDefault="00BD60D6">
            <w:pPr>
              <w:numPr>
                <w:ilvl w:val="0"/>
                <w:numId w:val="9"/>
              </w:numPr>
              <w:spacing w:after="170"/>
              <w:rPr>
                <w:rFonts w:ascii="Arial" w:eastAsia="Arial" w:hAnsi="Arial" w:cs="Arial"/>
                <w:bCs/>
                <w:i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181961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MS Gothic" w:eastAsia="MS Gothic" w:hAnsi="MS Gothic" w:cs="Arial" w:hint="eastAsia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</w:t>
            </w:r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ab/>
              <w:t>A family member (under 26 years old</w:t>
            </w:r>
            <w:r w:rsidR="008C7A9B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)</w:t>
            </w:r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of someone living with stroke</w:t>
            </w:r>
            <w:r w:rsidR="008C7A9B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?</w:t>
            </w:r>
          </w:p>
          <w:p w14:paraId="51ED38F8" w14:textId="16E445B4" w:rsidR="00483469" w:rsidRPr="00483469" w:rsidRDefault="00BD60D6">
            <w:pPr>
              <w:numPr>
                <w:ilvl w:val="0"/>
                <w:numId w:val="9"/>
              </w:numPr>
              <w:spacing w:after="170"/>
              <w:rPr>
                <w:rFonts w:ascii="Arial" w:eastAsia="Arial" w:hAnsi="Arial" w:cs="Arial"/>
                <w:bCs/>
                <w:i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117191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MS Gothic" w:eastAsia="MS Gothic" w:hAnsi="MS Gothic" w:cs="Arial" w:hint="eastAsia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5033D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ab/>
            </w:r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A family member (over 26 years old</w:t>
            </w:r>
            <w:r w:rsidR="008C7A9B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)</w:t>
            </w:r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of someone living with stroke</w:t>
            </w:r>
            <w:r w:rsidR="008C7A9B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?</w:t>
            </w:r>
          </w:p>
          <w:p w14:paraId="14AF5A5D" w14:textId="4E52C356" w:rsidR="00483469" w:rsidRPr="00483469" w:rsidRDefault="00BD60D6">
            <w:pPr>
              <w:numPr>
                <w:ilvl w:val="0"/>
                <w:numId w:val="9"/>
              </w:numPr>
              <w:spacing w:after="170"/>
              <w:rPr>
                <w:rFonts w:ascii="Arial" w:eastAsia="Arial" w:hAnsi="Arial" w:cs="Arial"/>
                <w:bCs/>
                <w:i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-80029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5033D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ab/>
            </w:r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A professional </w:t>
            </w:r>
            <w:proofErr w:type="spellStart"/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carer</w:t>
            </w:r>
            <w:proofErr w:type="spellEnd"/>
            <w:r w:rsidR="008C7A9B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?</w:t>
            </w:r>
          </w:p>
          <w:p w14:paraId="52F6A2B4" w14:textId="77777777" w:rsidR="00483469" w:rsidRDefault="00BD60D6" w:rsidP="009035AB">
            <w:pPr>
              <w:numPr>
                <w:ilvl w:val="0"/>
                <w:numId w:val="9"/>
              </w:numPr>
              <w:spacing w:after="170"/>
              <w:rPr>
                <w:rFonts w:ascii="Arial" w:eastAsia="Arial" w:hAnsi="Arial" w:cs="Arial"/>
                <w:b/>
                <w:i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171562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5033D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ab/>
            </w:r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Other, please provide more detail:</w:t>
            </w:r>
            <w:r w:rsidR="009035AB" w:rsidRPr="00483469">
              <w:rPr>
                <w:rFonts w:ascii="Arial" w:eastAsia="Arial" w:hAnsi="Arial" w:cs="Arial"/>
                <w:b/>
                <w:i/>
                <w:color w:val="191919"/>
                <w:sz w:val="24"/>
                <w:szCs w:val="24"/>
                <w:lang w:val="en-AU"/>
              </w:rPr>
              <w:t xml:space="preserve"> </w:t>
            </w:r>
          </w:p>
          <w:p w14:paraId="7F15907F" w14:textId="04CF5177" w:rsidR="009035AB" w:rsidRPr="00483469" w:rsidRDefault="009035AB" w:rsidP="009035AB">
            <w:pPr>
              <w:numPr>
                <w:ilvl w:val="0"/>
                <w:numId w:val="9"/>
              </w:numPr>
              <w:spacing w:after="170"/>
              <w:rPr>
                <w:rFonts w:ascii="Arial" w:eastAsia="Arial" w:hAnsi="Arial" w:cs="Arial"/>
                <w:b/>
                <w:i/>
                <w:color w:val="191919"/>
                <w:sz w:val="24"/>
                <w:szCs w:val="24"/>
                <w:lang w:val="en-AU"/>
              </w:rPr>
            </w:pPr>
          </w:p>
        </w:tc>
      </w:tr>
      <w:tr w:rsidR="00483469" w:rsidRPr="00483469" w14:paraId="5648F6CB" w14:textId="77777777" w:rsidTr="00FB2A95">
        <w:trPr>
          <w:trHeight w:val="432"/>
        </w:trPr>
        <w:tc>
          <w:tcPr>
            <w:tcW w:w="10260" w:type="dxa"/>
            <w:shd w:val="clear" w:color="auto" w:fill="A3A5DF"/>
            <w:vAlign w:val="center"/>
          </w:tcPr>
          <w:p w14:paraId="2BEDA112" w14:textId="56F30448" w:rsidR="00483469" w:rsidRPr="00FB2A95" w:rsidRDefault="00483469" w:rsidP="00FB2A95">
            <w:pPr>
              <w:pStyle w:val="Heading2"/>
              <w:outlineLvl w:val="1"/>
              <w:rPr>
                <w:rFonts w:eastAsia="Arial"/>
                <w:bCs/>
                <w:lang w:val="en-AU"/>
              </w:rPr>
            </w:pPr>
            <w:r w:rsidRPr="00FB2A95">
              <w:rPr>
                <w:rFonts w:eastAsia="Arial"/>
                <w:bCs/>
                <w:lang w:val="en-AU"/>
              </w:rPr>
              <w:t xml:space="preserve">How long ago did </w:t>
            </w:r>
            <w:r w:rsidR="008C7A9B">
              <w:rPr>
                <w:rFonts w:eastAsia="Arial"/>
                <w:bCs/>
                <w:lang w:val="en-AU"/>
              </w:rPr>
              <w:t xml:space="preserve">the </w:t>
            </w:r>
            <w:r w:rsidRPr="00FB2A95">
              <w:rPr>
                <w:rFonts w:eastAsia="Arial"/>
                <w:bCs/>
                <w:lang w:val="en-AU"/>
              </w:rPr>
              <w:t>stroke happen?</w:t>
            </w:r>
          </w:p>
        </w:tc>
      </w:tr>
      <w:tr w:rsidR="00483469" w:rsidRPr="00483469" w14:paraId="1141F227" w14:textId="77777777" w:rsidTr="00FB2A95">
        <w:trPr>
          <w:trHeight w:val="2592"/>
        </w:trPr>
        <w:tc>
          <w:tcPr>
            <w:tcW w:w="10260" w:type="dxa"/>
          </w:tcPr>
          <w:p w14:paraId="2785F8AD" w14:textId="22414657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11911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0</w:t>
            </w:r>
            <w:r w:rsidR="008C7A9B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</w:t>
            </w:r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-</w:t>
            </w:r>
            <w:r w:rsidR="008C7A9B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</w:t>
            </w:r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6 months ago</w:t>
            </w:r>
          </w:p>
          <w:p w14:paraId="59A1C330" w14:textId="23A3F18A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-12994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6</w:t>
            </w:r>
            <w:r w:rsidR="008C7A9B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</w:t>
            </w:r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-12 months ago</w:t>
            </w:r>
          </w:p>
          <w:p w14:paraId="2DC9E713" w14:textId="402FB2BF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-201506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1</w:t>
            </w:r>
            <w:r w:rsidR="008C7A9B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</w:t>
            </w:r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-</w:t>
            </w:r>
            <w:r w:rsidR="008C7A9B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</w:t>
            </w:r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3 years ago</w:t>
            </w:r>
          </w:p>
          <w:p w14:paraId="35B28730" w14:textId="0B411683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-118351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4</w:t>
            </w:r>
            <w:r w:rsidR="008C7A9B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</w:t>
            </w:r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-</w:t>
            </w:r>
            <w:r w:rsidR="008C7A9B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</w:t>
            </w:r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6 years ago</w:t>
            </w:r>
          </w:p>
          <w:p w14:paraId="4830BFFC" w14:textId="1CF91AA0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-114595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Over 6 years ago</w:t>
            </w:r>
          </w:p>
        </w:tc>
      </w:tr>
      <w:tr w:rsidR="00483469" w:rsidRPr="00483469" w14:paraId="13EEDB83" w14:textId="77777777" w:rsidTr="00FB2A95">
        <w:trPr>
          <w:trHeight w:val="432"/>
        </w:trPr>
        <w:tc>
          <w:tcPr>
            <w:tcW w:w="10260" w:type="dxa"/>
            <w:shd w:val="clear" w:color="auto" w:fill="A3A5DF"/>
            <w:vAlign w:val="center"/>
          </w:tcPr>
          <w:p w14:paraId="2B2A6198" w14:textId="7FE34401" w:rsidR="00483469" w:rsidRPr="00FB2A95" w:rsidRDefault="00483469" w:rsidP="00FB2A95">
            <w:pPr>
              <w:pStyle w:val="Heading2"/>
              <w:outlineLvl w:val="1"/>
            </w:pPr>
            <w:r w:rsidRPr="00FB2A95">
              <w:lastRenderedPageBreak/>
              <w:t>How old are you?</w:t>
            </w:r>
          </w:p>
        </w:tc>
      </w:tr>
      <w:tr w:rsidR="00483469" w:rsidRPr="00483469" w14:paraId="2928E95F" w14:textId="77777777" w:rsidTr="00FB2A95">
        <w:trPr>
          <w:trHeight w:val="1652"/>
        </w:trPr>
        <w:tc>
          <w:tcPr>
            <w:tcW w:w="10260" w:type="dxa"/>
          </w:tcPr>
          <w:p w14:paraId="6AA1244E" w14:textId="11821C4F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color w:val="191919"/>
                  <w:sz w:val="24"/>
                  <w:szCs w:val="24"/>
                  <w:lang w:val="en-AU"/>
                </w:rPr>
                <w:id w:val="8210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5033D9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 xml:space="preserve">  </w:t>
            </w:r>
            <w:r w:rsidR="00483469" w:rsidRPr="00483469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>18</w:t>
            </w:r>
            <w:r w:rsidR="008C7A9B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 xml:space="preserve"> </w:t>
            </w:r>
            <w:r w:rsidR="00483469" w:rsidRPr="00483469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>-</w:t>
            </w:r>
            <w:r w:rsidR="008C7A9B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 xml:space="preserve"> </w:t>
            </w:r>
            <w:r w:rsidR="00483469" w:rsidRPr="00483469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>25 years old</w:t>
            </w:r>
          </w:p>
          <w:p w14:paraId="42FAB182" w14:textId="47B2A083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color w:val="191919"/>
                  <w:sz w:val="24"/>
                  <w:szCs w:val="24"/>
                  <w:lang w:val="en-AU"/>
                </w:rPr>
                <w:id w:val="-136328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5033D9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 xml:space="preserve">  </w:t>
            </w:r>
            <w:r w:rsidR="00483469" w:rsidRPr="00483469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>26</w:t>
            </w:r>
            <w:r w:rsidR="008C7A9B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 xml:space="preserve"> </w:t>
            </w:r>
            <w:r w:rsidR="00483469" w:rsidRPr="00483469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>-</w:t>
            </w:r>
            <w:r w:rsidR="008C7A9B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 xml:space="preserve"> </w:t>
            </w:r>
            <w:r w:rsidR="00483469" w:rsidRPr="00483469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>45 years old</w:t>
            </w:r>
          </w:p>
          <w:p w14:paraId="4D67FB85" w14:textId="267894A8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color w:val="191919"/>
                  <w:sz w:val="24"/>
                  <w:szCs w:val="24"/>
                  <w:lang w:val="en-AU"/>
                </w:rPr>
                <w:id w:val="17694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5033D9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 xml:space="preserve">  </w:t>
            </w:r>
            <w:r w:rsidR="00483469" w:rsidRPr="00483469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>Over 45 years old</w:t>
            </w:r>
          </w:p>
        </w:tc>
      </w:tr>
      <w:tr w:rsidR="00483469" w:rsidRPr="00483469" w14:paraId="237AC9C8" w14:textId="77777777" w:rsidTr="00FB2A95">
        <w:trPr>
          <w:trHeight w:val="432"/>
        </w:trPr>
        <w:tc>
          <w:tcPr>
            <w:tcW w:w="10260" w:type="dxa"/>
            <w:shd w:val="clear" w:color="auto" w:fill="A3A5DF"/>
            <w:vAlign w:val="center"/>
          </w:tcPr>
          <w:p w14:paraId="674D81D6" w14:textId="77777777" w:rsidR="00483469" w:rsidRPr="00483469" w:rsidRDefault="00483469" w:rsidP="00FB2A95">
            <w:pPr>
              <w:pStyle w:val="Heading2"/>
              <w:outlineLvl w:val="1"/>
              <w:rPr>
                <w:color w:val="272525"/>
                <w:lang w:val="en-AU"/>
              </w:rPr>
            </w:pPr>
            <w:r w:rsidRPr="00483469">
              <w:rPr>
                <w:rFonts w:eastAsia="Arial"/>
                <w:lang w:val="en-AU"/>
              </w:rPr>
              <w:t xml:space="preserve">What is your gender? </w:t>
            </w:r>
          </w:p>
        </w:tc>
      </w:tr>
      <w:tr w:rsidR="00483469" w:rsidRPr="00483469" w14:paraId="4BE3A91D" w14:textId="77777777" w:rsidTr="00FB2A95">
        <w:trPr>
          <w:trHeight w:val="2206"/>
        </w:trPr>
        <w:tc>
          <w:tcPr>
            <w:tcW w:w="10260" w:type="dxa"/>
          </w:tcPr>
          <w:p w14:paraId="04051B1D" w14:textId="77777777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color w:val="191919"/>
                  <w:sz w:val="24"/>
                  <w:szCs w:val="24"/>
                  <w:lang w:val="en-AU"/>
                </w:rPr>
                <w:id w:val="-172097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5033D9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 xml:space="preserve">  </w:t>
            </w:r>
            <w:r w:rsidR="00483469" w:rsidRPr="00483469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>Female</w:t>
            </w:r>
          </w:p>
          <w:p w14:paraId="52EDE68D" w14:textId="77777777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color w:val="191919"/>
                  <w:sz w:val="24"/>
                  <w:szCs w:val="24"/>
                  <w:lang w:val="en-AU"/>
                </w:rPr>
                <w:id w:val="89070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5033D9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 xml:space="preserve">  </w:t>
            </w:r>
            <w:r w:rsidR="00483469" w:rsidRPr="00483469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>Male</w:t>
            </w:r>
          </w:p>
          <w:p w14:paraId="0BB27FD9" w14:textId="77777777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color w:val="191919"/>
                  <w:sz w:val="24"/>
                  <w:szCs w:val="24"/>
                  <w:lang w:val="en-AU"/>
                </w:rPr>
                <w:id w:val="-104544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5033D9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 xml:space="preserve">  </w:t>
            </w:r>
            <w:r w:rsidR="00483469" w:rsidRPr="00483469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>Non-binary</w:t>
            </w:r>
          </w:p>
          <w:p w14:paraId="389BCBBB" w14:textId="59DF6C64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color w:val="191919"/>
                  <w:sz w:val="24"/>
                  <w:szCs w:val="24"/>
                  <w:lang w:val="en-AU"/>
                </w:rPr>
                <w:id w:val="-205114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5033D9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 xml:space="preserve">  </w:t>
            </w:r>
            <w:r w:rsidR="00483469" w:rsidRPr="00483469">
              <w:rPr>
                <w:rFonts w:ascii="Arial" w:eastAsia="Arial" w:hAnsi="Arial" w:cs="Arial"/>
                <w:color w:val="191919"/>
                <w:sz w:val="24"/>
                <w:szCs w:val="24"/>
                <w:lang w:val="en-AU"/>
              </w:rPr>
              <w:t>Prefer not to say</w:t>
            </w:r>
          </w:p>
        </w:tc>
      </w:tr>
      <w:tr w:rsidR="00483469" w:rsidRPr="00483469" w14:paraId="4D78D1F4" w14:textId="77777777" w:rsidTr="00FB2A95">
        <w:trPr>
          <w:trHeight w:val="432"/>
        </w:trPr>
        <w:tc>
          <w:tcPr>
            <w:tcW w:w="10260" w:type="dxa"/>
            <w:shd w:val="clear" w:color="auto" w:fill="A3A5DF"/>
            <w:vAlign w:val="center"/>
          </w:tcPr>
          <w:p w14:paraId="67AF5C67" w14:textId="21CA0394" w:rsidR="00483469" w:rsidRPr="00FB2A95" w:rsidRDefault="00483469" w:rsidP="00FB2A95">
            <w:pPr>
              <w:pStyle w:val="Heading2"/>
              <w:outlineLvl w:val="1"/>
              <w:rPr>
                <w:rFonts w:eastAsia="Arial"/>
                <w:color w:val="272525"/>
                <w:lang w:val="en-AU"/>
              </w:rPr>
            </w:pPr>
            <w:r w:rsidRPr="00483469">
              <w:rPr>
                <w:rFonts w:eastAsia="Arial"/>
                <w:lang w:val="en-AU"/>
              </w:rPr>
              <w:t>What cultural or ethnicity background best describes you?</w:t>
            </w:r>
          </w:p>
        </w:tc>
      </w:tr>
      <w:tr w:rsidR="00FB2A95" w:rsidRPr="00483469" w14:paraId="7B912E85" w14:textId="77777777" w:rsidTr="00FB2A95">
        <w:trPr>
          <w:trHeight w:val="432"/>
        </w:trPr>
        <w:tc>
          <w:tcPr>
            <w:tcW w:w="10260" w:type="dxa"/>
          </w:tcPr>
          <w:p w14:paraId="5778490B" w14:textId="41F49313" w:rsidR="00FB2A95" w:rsidRDefault="008C7A9B" w:rsidP="00FB2A95">
            <w:pPr>
              <w:pStyle w:val="Heading2"/>
              <w:numPr>
                <w:ilvl w:val="0"/>
                <w:numId w:val="0"/>
              </w:numPr>
              <w:ind w:left="360"/>
              <w:outlineLvl w:val="1"/>
              <w:rPr>
                <w:rFonts w:eastAsia="Arial"/>
                <w:lang w:val="en-AU"/>
              </w:rPr>
            </w:pPr>
            <w:r>
              <w:rPr>
                <w:rFonts w:eastAsia="Arial"/>
                <w:lang w:val="en-AU"/>
              </w:rPr>
              <w:t xml:space="preserve">  </w:t>
            </w:r>
          </w:p>
          <w:p w14:paraId="5EBB0788" w14:textId="77777777" w:rsidR="009035AB" w:rsidRPr="009035AB" w:rsidRDefault="009035AB" w:rsidP="009035AB">
            <w:pPr>
              <w:rPr>
                <w:lang w:val="en-AU"/>
              </w:rPr>
            </w:pPr>
          </w:p>
          <w:p w14:paraId="3FB0C563" w14:textId="4940D6AB" w:rsidR="008C7A9B" w:rsidRPr="008C7A9B" w:rsidRDefault="008C7A9B" w:rsidP="008C7A9B">
            <w:pPr>
              <w:rPr>
                <w:lang w:val="en-AU"/>
              </w:rPr>
            </w:pPr>
          </w:p>
        </w:tc>
      </w:tr>
      <w:tr w:rsidR="00483469" w:rsidRPr="00483469" w14:paraId="3737D6D9" w14:textId="77777777" w:rsidTr="00FB2A95">
        <w:trPr>
          <w:trHeight w:val="432"/>
        </w:trPr>
        <w:tc>
          <w:tcPr>
            <w:tcW w:w="10260" w:type="dxa"/>
            <w:shd w:val="clear" w:color="auto" w:fill="A3A5DF"/>
            <w:vAlign w:val="center"/>
          </w:tcPr>
          <w:p w14:paraId="01125447" w14:textId="7A577132" w:rsidR="00483469" w:rsidRPr="00FB2A95" w:rsidRDefault="00483469" w:rsidP="00FB2A95">
            <w:pPr>
              <w:pStyle w:val="Heading2"/>
              <w:outlineLvl w:val="1"/>
            </w:pPr>
            <w:r w:rsidRPr="00FB2A95">
              <w:t>What language do you speak at home?</w:t>
            </w:r>
          </w:p>
        </w:tc>
      </w:tr>
      <w:tr w:rsidR="00FB2A95" w:rsidRPr="00483469" w14:paraId="75DC6702" w14:textId="77777777" w:rsidTr="00FB2A95">
        <w:trPr>
          <w:trHeight w:val="432"/>
        </w:trPr>
        <w:tc>
          <w:tcPr>
            <w:tcW w:w="10260" w:type="dxa"/>
          </w:tcPr>
          <w:p w14:paraId="09C96A19" w14:textId="77777777" w:rsidR="00FB2A95" w:rsidRDefault="00FB2A95" w:rsidP="00FB2A95">
            <w:pPr>
              <w:pStyle w:val="Heading2"/>
              <w:numPr>
                <w:ilvl w:val="0"/>
                <w:numId w:val="0"/>
              </w:numPr>
              <w:ind w:left="360"/>
              <w:outlineLvl w:val="1"/>
            </w:pPr>
          </w:p>
          <w:p w14:paraId="16A885A0" w14:textId="77777777" w:rsidR="008C7A9B" w:rsidRDefault="008C7A9B" w:rsidP="008C7A9B"/>
          <w:p w14:paraId="0EB5F749" w14:textId="481CDF1F" w:rsidR="009035AB" w:rsidRPr="008C7A9B" w:rsidRDefault="009035AB" w:rsidP="008C7A9B"/>
        </w:tc>
      </w:tr>
      <w:tr w:rsidR="00483469" w:rsidRPr="00483469" w14:paraId="6333AA6B" w14:textId="77777777" w:rsidTr="00FB2A95">
        <w:trPr>
          <w:trHeight w:val="432"/>
        </w:trPr>
        <w:tc>
          <w:tcPr>
            <w:tcW w:w="10260" w:type="dxa"/>
            <w:shd w:val="clear" w:color="auto" w:fill="A3A5DF"/>
            <w:vAlign w:val="center"/>
          </w:tcPr>
          <w:p w14:paraId="46526D30" w14:textId="5DCD2168" w:rsidR="00483469" w:rsidRPr="00FB2A95" w:rsidRDefault="00483469" w:rsidP="00FB2A95">
            <w:pPr>
              <w:pStyle w:val="Heading2"/>
              <w:outlineLvl w:val="1"/>
              <w:rPr>
                <w:rFonts w:eastAsia="Arial"/>
                <w:lang w:val="en-AU"/>
              </w:rPr>
            </w:pPr>
            <w:r w:rsidRPr="00483469">
              <w:rPr>
                <w:rFonts w:eastAsia="Arial"/>
                <w:lang w:val="en-AU"/>
              </w:rPr>
              <w:t>What is the postcode of where you live?</w:t>
            </w:r>
          </w:p>
        </w:tc>
      </w:tr>
      <w:tr w:rsidR="00FB2A95" w:rsidRPr="00483469" w14:paraId="56FA6B16" w14:textId="77777777" w:rsidTr="00FB2A95">
        <w:trPr>
          <w:trHeight w:val="432"/>
        </w:trPr>
        <w:tc>
          <w:tcPr>
            <w:tcW w:w="10260" w:type="dxa"/>
          </w:tcPr>
          <w:p w14:paraId="58FDC8AA" w14:textId="77777777" w:rsidR="00FB2A95" w:rsidRDefault="00FB2A95" w:rsidP="00FB2A95">
            <w:pPr>
              <w:pStyle w:val="Heading2"/>
              <w:numPr>
                <w:ilvl w:val="0"/>
                <w:numId w:val="0"/>
              </w:numPr>
              <w:ind w:left="360"/>
              <w:outlineLvl w:val="1"/>
              <w:rPr>
                <w:rFonts w:eastAsia="Arial"/>
                <w:lang w:val="en-AU"/>
              </w:rPr>
            </w:pPr>
          </w:p>
          <w:p w14:paraId="5A835626" w14:textId="77777777" w:rsidR="008C7A9B" w:rsidRDefault="008C7A9B" w:rsidP="008C7A9B">
            <w:pPr>
              <w:rPr>
                <w:lang w:val="en-AU"/>
              </w:rPr>
            </w:pPr>
          </w:p>
          <w:p w14:paraId="66EE1722" w14:textId="5A1B0B0A" w:rsidR="009035AB" w:rsidRPr="008C7A9B" w:rsidRDefault="009035AB" w:rsidP="008C7A9B">
            <w:pPr>
              <w:rPr>
                <w:lang w:val="en-AU"/>
              </w:rPr>
            </w:pPr>
          </w:p>
        </w:tc>
      </w:tr>
      <w:tr w:rsidR="00483469" w:rsidRPr="00483469" w14:paraId="2AE04FD9" w14:textId="77777777" w:rsidTr="00FB2A95">
        <w:trPr>
          <w:trHeight w:val="432"/>
        </w:trPr>
        <w:tc>
          <w:tcPr>
            <w:tcW w:w="10260" w:type="dxa"/>
            <w:shd w:val="clear" w:color="auto" w:fill="A3A5DF"/>
            <w:vAlign w:val="center"/>
          </w:tcPr>
          <w:p w14:paraId="00D29D11" w14:textId="77777777" w:rsidR="00483469" w:rsidRPr="00483469" w:rsidRDefault="00483469" w:rsidP="00FB2A95">
            <w:pPr>
              <w:pStyle w:val="Heading2"/>
              <w:outlineLvl w:val="1"/>
              <w:rPr>
                <w:rFonts w:eastAsia="Arial"/>
                <w:lang w:val="en-AU"/>
              </w:rPr>
            </w:pPr>
            <w:r w:rsidRPr="00483469">
              <w:rPr>
                <w:rFonts w:eastAsia="Arial"/>
                <w:lang w:val="en-AU"/>
              </w:rPr>
              <w:t>Are you currently working?</w:t>
            </w:r>
          </w:p>
        </w:tc>
      </w:tr>
      <w:tr w:rsidR="00483469" w:rsidRPr="00483469" w14:paraId="6791A3FF" w14:textId="77777777" w:rsidTr="00FB2A95">
        <w:trPr>
          <w:trHeight w:val="1652"/>
        </w:trPr>
        <w:tc>
          <w:tcPr>
            <w:tcW w:w="10260" w:type="dxa"/>
          </w:tcPr>
          <w:p w14:paraId="570ABF68" w14:textId="77777777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21377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Yes, full time</w:t>
            </w:r>
          </w:p>
          <w:p w14:paraId="525DDAF0" w14:textId="77777777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-214386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Yes, part time</w:t>
            </w:r>
          </w:p>
          <w:p w14:paraId="7A63F3EC" w14:textId="75A50113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-2094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No </w:t>
            </w:r>
          </w:p>
        </w:tc>
      </w:tr>
      <w:tr w:rsidR="00483469" w:rsidRPr="00483469" w14:paraId="79D5261C" w14:textId="77777777" w:rsidTr="00FB2A95">
        <w:trPr>
          <w:trHeight w:val="432"/>
        </w:trPr>
        <w:tc>
          <w:tcPr>
            <w:tcW w:w="10260" w:type="dxa"/>
            <w:shd w:val="clear" w:color="auto" w:fill="A3A5DF"/>
            <w:vAlign w:val="center"/>
          </w:tcPr>
          <w:p w14:paraId="4064E5EA" w14:textId="77777777" w:rsidR="00483469" w:rsidRPr="00305A40" w:rsidRDefault="00483469" w:rsidP="00FB2A95">
            <w:pPr>
              <w:pStyle w:val="Heading2"/>
              <w:outlineLvl w:val="1"/>
              <w:rPr>
                <w:rFonts w:eastAsia="Arial"/>
                <w:color w:val="272525"/>
                <w:lang w:val="en-AU"/>
              </w:rPr>
            </w:pPr>
            <w:r w:rsidRPr="00305A40">
              <w:rPr>
                <w:rFonts w:eastAsia="Arial"/>
                <w:lang w:val="en-AU"/>
              </w:rPr>
              <w:lastRenderedPageBreak/>
              <w:t xml:space="preserve">Are you currently studying? </w:t>
            </w:r>
          </w:p>
        </w:tc>
      </w:tr>
      <w:tr w:rsidR="00483469" w:rsidRPr="00483469" w14:paraId="5B4C4A59" w14:textId="77777777" w:rsidTr="00FB2A95">
        <w:trPr>
          <w:trHeight w:val="1643"/>
        </w:trPr>
        <w:tc>
          <w:tcPr>
            <w:tcW w:w="10260" w:type="dxa"/>
          </w:tcPr>
          <w:p w14:paraId="200AEAB4" w14:textId="77777777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182716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Yes, full time</w:t>
            </w:r>
          </w:p>
          <w:p w14:paraId="5DDAB8FB" w14:textId="77777777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205226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MS Gothic" w:eastAsia="MS Gothic" w:hAnsi="MS Gothic" w:cs="Arial" w:hint="eastAsia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Yes, part time</w:t>
            </w:r>
          </w:p>
          <w:p w14:paraId="0123F3CA" w14:textId="2AF75ADD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-155962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No</w:t>
            </w:r>
          </w:p>
        </w:tc>
      </w:tr>
      <w:tr w:rsidR="00483469" w:rsidRPr="00483469" w14:paraId="4CEDD1CF" w14:textId="77777777" w:rsidTr="00FB2A95">
        <w:trPr>
          <w:trHeight w:val="432"/>
        </w:trPr>
        <w:tc>
          <w:tcPr>
            <w:tcW w:w="10260" w:type="dxa"/>
            <w:shd w:val="clear" w:color="auto" w:fill="A3A5DF"/>
            <w:vAlign w:val="center"/>
          </w:tcPr>
          <w:p w14:paraId="35E9299A" w14:textId="77777777" w:rsidR="00483469" w:rsidRPr="00483469" w:rsidRDefault="00483469" w:rsidP="00FB2A95">
            <w:pPr>
              <w:pStyle w:val="Heading2"/>
              <w:outlineLvl w:val="1"/>
              <w:rPr>
                <w:rFonts w:eastAsia="Arial"/>
                <w:lang w:val="en-AU"/>
              </w:rPr>
            </w:pPr>
            <w:r w:rsidRPr="00483469">
              <w:rPr>
                <w:rFonts w:eastAsia="Arial"/>
                <w:lang w:val="en-AU"/>
              </w:rPr>
              <w:t xml:space="preserve">Do you have a </w:t>
            </w:r>
            <w:proofErr w:type="spellStart"/>
            <w:r w:rsidRPr="00483469">
              <w:rPr>
                <w:rFonts w:eastAsia="Arial"/>
                <w:lang w:val="en-AU"/>
              </w:rPr>
              <w:t>carer</w:t>
            </w:r>
            <w:proofErr w:type="spellEnd"/>
            <w:r w:rsidRPr="00483469">
              <w:rPr>
                <w:rFonts w:eastAsia="Arial"/>
                <w:lang w:val="en-AU"/>
              </w:rPr>
              <w:t>?</w:t>
            </w:r>
          </w:p>
        </w:tc>
      </w:tr>
      <w:tr w:rsidR="00483469" w:rsidRPr="00483469" w14:paraId="6891111C" w14:textId="77777777" w:rsidTr="00FB2A95">
        <w:trPr>
          <w:trHeight w:val="1089"/>
        </w:trPr>
        <w:tc>
          <w:tcPr>
            <w:tcW w:w="10260" w:type="dxa"/>
          </w:tcPr>
          <w:p w14:paraId="43C68899" w14:textId="77777777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-57065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MS Gothic" w:eastAsia="MS Gothic" w:hAnsi="MS Gothic" w:cs="Arial" w:hint="eastAsia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Yes</w:t>
            </w:r>
          </w:p>
          <w:p w14:paraId="5A96DC5F" w14:textId="3273254F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-182920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No</w:t>
            </w:r>
          </w:p>
        </w:tc>
      </w:tr>
      <w:tr w:rsidR="00483469" w:rsidRPr="00483469" w14:paraId="5B9F4176" w14:textId="77777777" w:rsidTr="00FB2A95">
        <w:trPr>
          <w:trHeight w:val="432"/>
        </w:trPr>
        <w:tc>
          <w:tcPr>
            <w:tcW w:w="10260" w:type="dxa"/>
            <w:shd w:val="clear" w:color="auto" w:fill="A3A5DF"/>
            <w:vAlign w:val="center"/>
          </w:tcPr>
          <w:p w14:paraId="5332B6E5" w14:textId="5873632A" w:rsidR="00483469" w:rsidRPr="00483469" w:rsidRDefault="00483469" w:rsidP="00FB2A95">
            <w:pPr>
              <w:pStyle w:val="Heading2"/>
              <w:outlineLvl w:val="1"/>
              <w:rPr>
                <w:rFonts w:eastAsia="Arial"/>
                <w:lang w:val="en-AU"/>
              </w:rPr>
            </w:pPr>
            <w:r w:rsidRPr="00483469">
              <w:rPr>
                <w:rFonts w:eastAsia="Arial"/>
                <w:lang w:val="en-AU"/>
              </w:rPr>
              <w:t xml:space="preserve">Do you </w:t>
            </w:r>
            <w:r w:rsidR="00A2018B">
              <w:rPr>
                <w:rFonts w:eastAsia="Arial"/>
                <w:lang w:val="en-AU"/>
              </w:rPr>
              <w:t xml:space="preserve">have </w:t>
            </w:r>
            <w:r w:rsidRPr="00483469">
              <w:rPr>
                <w:rFonts w:eastAsia="Arial"/>
                <w:lang w:val="en-AU"/>
              </w:rPr>
              <w:t>difficulty moving</w:t>
            </w:r>
            <w:r w:rsidR="00A2018B">
              <w:rPr>
                <w:rFonts w:eastAsia="Arial"/>
                <w:lang w:val="en-AU"/>
              </w:rPr>
              <w:t>?</w:t>
            </w:r>
            <w:r w:rsidRPr="00483469">
              <w:rPr>
                <w:rFonts w:eastAsia="Arial"/>
                <w:lang w:val="en-AU"/>
              </w:rPr>
              <w:t xml:space="preserve"> </w:t>
            </w:r>
            <w:r w:rsidR="00A2018B">
              <w:rPr>
                <w:rFonts w:eastAsia="Arial"/>
                <w:lang w:val="en-AU"/>
              </w:rPr>
              <w:t>F</w:t>
            </w:r>
            <w:r w:rsidRPr="00483469">
              <w:rPr>
                <w:rFonts w:eastAsia="Arial"/>
                <w:lang w:val="en-AU"/>
              </w:rPr>
              <w:t>or example</w:t>
            </w:r>
            <w:r w:rsidR="002968B0">
              <w:rPr>
                <w:rFonts w:eastAsia="Arial"/>
                <w:lang w:val="en-AU"/>
              </w:rPr>
              <w:t>,</w:t>
            </w:r>
            <w:r w:rsidRPr="00483469">
              <w:rPr>
                <w:rFonts w:eastAsia="Arial"/>
                <w:lang w:val="en-AU"/>
              </w:rPr>
              <w:t xml:space="preserve"> walking or using your hands or arms? </w:t>
            </w:r>
          </w:p>
        </w:tc>
      </w:tr>
      <w:tr w:rsidR="00483469" w:rsidRPr="00483469" w14:paraId="02000534" w14:textId="77777777" w:rsidTr="00FB2A95">
        <w:trPr>
          <w:trHeight w:val="2109"/>
        </w:trPr>
        <w:tc>
          <w:tcPr>
            <w:tcW w:w="10260" w:type="dxa"/>
          </w:tcPr>
          <w:p w14:paraId="19632F97" w14:textId="77777777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48166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MS Gothic" w:eastAsia="MS Gothic" w:hAnsi="MS Gothic" w:cs="Arial" w:hint="eastAsia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Yes</w:t>
            </w:r>
          </w:p>
          <w:p w14:paraId="0D2560BE" w14:textId="77777777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-17790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No</w:t>
            </w:r>
          </w:p>
          <w:p w14:paraId="62DF8474" w14:textId="153D8D2C" w:rsidR="00483469" w:rsidRDefault="00483469" w:rsidP="009035AB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r w:rsidRPr="00483469">
              <w:rPr>
                <w:rFonts w:ascii="Arial" w:eastAsia="Arial" w:hAnsi="Arial" w:cs="Arial"/>
                <w:color w:val="272525"/>
                <w:sz w:val="24"/>
                <w:szCs w:val="24"/>
                <w:lang w:val="en-AU"/>
              </w:rPr>
              <w:t xml:space="preserve">If </w:t>
            </w:r>
            <w:proofErr w:type="gramStart"/>
            <w:r w:rsidRPr="00483469">
              <w:rPr>
                <w:rFonts w:ascii="Arial" w:eastAsia="Arial" w:hAnsi="Arial" w:cs="Arial"/>
                <w:color w:val="272525"/>
                <w:sz w:val="24"/>
                <w:szCs w:val="24"/>
                <w:lang w:val="en-AU"/>
              </w:rPr>
              <w:t>yes</w:t>
            </w:r>
            <w:proofErr w:type="gramEnd"/>
            <w:r w:rsidRPr="00483469">
              <w:rPr>
                <w:rFonts w:ascii="Arial" w:eastAsia="Arial" w:hAnsi="Arial" w:cs="Arial"/>
                <w:color w:val="272525"/>
                <w:sz w:val="24"/>
                <w:szCs w:val="24"/>
                <w:lang w:val="en-AU"/>
              </w:rPr>
              <w:t xml:space="preserve"> please provide details:</w:t>
            </w:r>
            <w:r w:rsidR="009035AB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</w:t>
            </w:r>
          </w:p>
          <w:p w14:paraId="14471D55" w14:textId="77777777" w:rsidR="009035AB" w:rsidRDefault="009035AB" w:rsidP="009035AB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</w:p>
          <w:p w14:paraId="079F36A5" w14:textId="33E9329A" w:rsidR="009035AB" w:rsidRPr="009035AB" w:rsidRDefault="009035AB" w:rsidP="009035AB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color w:val="272525"/>
                <w:sz w:val="24"/>
                <w:szCs w:val="24"/>
                <w:lang w:val="en-AU"/>
              </w:rPr>
            </w:pPr>
          </w:p>
        </w:tc>
      </w:tr>
      <w:tr w:rsidR="00483469" w:rsidRPr="00483469" w14:paraId="4F795ECF" w14:textId="77777777" w:rsidTr="00FB2A95">
        <w:trPr>
          <w:trHeight w:val="432"/>
        </w:trPr>
        <w:tc>
          <w:tcPr>
            <w:tcW w:w="10260" w:type="dxa"/>
            <w:shd w:val="clear" w:color="auto" w:fill="A3A5DF"/>
            <w:vAlign w:val="center"/>
          </w:tcPr>
          <w:p w14:paraId="77A9FDC5" w14:textId="04FF4011" w:rsidR="00483469" w:rsidRPr="00483469" w:rsidRDefault="00483469" w:rsidP="00FB2A95">
            <w:pPr>
              <w:pStyle w:val="Heading2"/>
              <w:outlineLvl w:val="1"/>
              <w:rPr>
                <w:rFonts w:eastAsia="Arial"/>
                <w:lang w:val="en-AU"/>
              </w:rPr>
            </w:pPr>
            <w:r w:rsidRPr="00483469">
              <w:rPr>
                <w:rFonts w:eastAsia="Arial"/>
                <w:lang w:val="en-AU"/>
              </w:rPr>
              <w:t xml:space="preserve">Do </w:t>
            </w:r>
            <w:proofErr w:type="gramStart"/>
            <w:r w:rsidRPr="00483469">
              <w:rPr>
                <w:rFonts w:eastAsia="Arial"/>
                <w:lang w:val="en-AU"/>
              </w:rPr>
              <w:t>you</w:t>
            </w:r>
            <w:proofErr w:type="gramEnd"/>
            <w:r w:rsidRPr="00483469">
              <w:rPr>
                <w:rFonts w:eastAsia="Arial"/>
                <w:lang w:val="en-AU"/>
              </w:rPr>
              <w:t xml:space="preserve"> difficulty with thinking or your memory</w:t>
            </w:r>
            <w:r w:rsidR="00352A26">
              <w:rPr>
                <w:rFonts w:eastAsia="Arial"/>
                <w:lang w:val="en-AU"/>
              </w:rPr>
              <w:t>?</w:t>
            </w:r>
          </w:p>
        </w:tc>
      </w:tr>
      <w:tr w:rsidR="00483469" w:rsidRPr="00483469" w14:paraId="205E9B95" w14:textId="77777777" w:rsidTr="00FB2A95">
        <w:trPr>
          <w:trHeight w:val="2109"/>
        </w:trPr>
        <w:tc>
          <w:tcPr>
            <w:tcW w:w="10260" w:type="dxa"/>
          </w:tcPr>
          <w:p w14:paraId="3C04BF45" w14:textId="47896D13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-72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Yes</w:t>
            </w:r>
          </w:p>
          <w:p w14:paraId="1D2A9B67" w14:textId="77777777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-8530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No</w:t>
            </w:r>
          </w:p>
          <w:p w14:paraId="4A873A99" w14:textId="77777777" w:rsidR="00483469" w:rsidRDefault="00483469" w:rsidP="009035AB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r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If yes, please provide </w:t>
            </w:r>
            <w:r w:rsidR="000235F1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brief </w:t>
            </w:r>
            <w:r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details:</w:t>
            </w:r>
            <w:r w:rsidR="009035AB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</w:t>
            </w:r>
          </w:p>
          <w:p w14:paraId="690EDA19" w14:textId="77777777" w:rsidR="009035AB" w:rsidRDefault="009035AB" w:rsidP="009035AB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</w:p>
          <w:p w14:paraId="7E3708EE" w14:textId="40DFE988" w:rsidR="009035AB" w:rsidRPr="00483469" w:rsidRDefault="009035AB" w:rsidP="009035AB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</w:p>
        </w:tc>
      </w:tr>
      <w:tr w:rsidR="00483469" w:rsidRPr="00483469" w14:paraId="042AC940" w14:textId="77777777" w:rsidTr="00FB2A95">
        <w:trPr>
          <w:trHeight w:val="432"/>
        </w:trPr>
        <w:tc>
          <w:tcPr>
            <w:tcW w:w="10260" w:type="dxa"/>
            <w:shd w:val="clear" w:color="auto" w:fill="A3A5DF"/>
            <w:vAlign w:val="center"/>
          </w:tcPr>
          <w:p w14:paraId="2614B9DB" w14:textId="47864483" w:rsidR="00483469" w:rsidRPr="00483469" w:rsidRDefault="00483469" w:rsidP="00FB2A95">
            <w:pPr>
              <w:pStyle w:val="Heading2"/>
              <w:outlineLvl w:val="1"/>
              <w:rPr>
                <w:rFonts w:eastAsia="Arial"/>
                <w:lang w:val="en-AU"/>
              </w:rPr>
            </w:pPr>
            <w:r w:rsidRPr="00483469">
              <w:rPr>
                <w:rFonts w:eastAsia="Arial"/>
                <w:lang w:val="en-AU"/>
              </w:rPr>
              <w:t>Do you have difficulty talking or communicating?</w:t>
            </w:r>
          </w:p>
        </w:tc>
      </w:tr>
      <w:tr w:rsidR="00483469" w:rsidRPr="00483469" w14:paraId="12463ABF" w14:textId="77777777" w:rsidTr="00FB2A95">
        <w:trPr>
          <w:trHeight w:val="2109"/>
        </w:trPr>
        <w:tc>
          <w:tcPr>
            <w:tcW w:w="10260" w:type="dxa"/>
          </w:tcPr>
          <w:p w14:paraId="49660175" w14:textId="77777777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-40722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MS Gothic" w:eastAsia="MS Gothic" w:hAnsi="MS Gothic" w:cs="Arial" w:hint="eastAsia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Yes</w:t>
            </w:r>
          </w:p>
          <w:p w14:paraId="6952CBB4" w14:textId="77777777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-69863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No</w:t>
            </w:r>
          </w:p>
          <w:p w14:paraId="0584364F" w14:textId="33CB31AD" w:rsidR="00483469" w:rsidRDefault="00483469" w:rsidP="009035AB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r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If yes, please provide details:</w:t>
            </w:r>
            <w:r w:rsidR="009035AB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</w:t>
            </w:r>
          </w:p>
          <w:p w14:paraId="51909EBE" w14:textId="77777777" w:rsidR="009035AB" w:rsidRDefault="009035AB" w:rsidP="009035AB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</w:p>
          <w:p w14:paraId="787742AF" w14:textId="3C242447" w:rsidR="009035AB" w:rsidRPr="00483469" w:rsidRDefault="009035AB" w:rsidP="009035AB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</w:p>
        </w:tc>
      </w:tr>
      <w:tr w:rsidR="00483469" w:rsidRPr="00483469" w14:paraId="3B63C208" w14:textId="77777777" w:rsidTr="00352A26">
        <w:trPr>
          <w:trHeight w:val="432"/>
        </w:trPr>
        <w:tc>
          <w:tcPr>
            <w:tcW w:w="10260" w:type="dxa"/>
            <w:shd w:val="clear" w:color="auto" w:fill="A3A5DF"/>
            <w:vAlign w:val="center"/>
          </w:tcPr>
          <w:p w14:paraId="2DCA0D0F" w14:textId="5DB0179A" w:rsidR="00483469" w:rsidRPr="00352A26" w:rsidRDefault="00483469" w:rsidP="00352A26">
            <w:pPr>
              <w:pStyle w:val="Heading2"/>
              <w:outlineLvl w:val="1"/>
              <w:rPr>
                <w:rFonts w:eastAsia="Arial"/>
                <w:lang w:val="en-AU"/>
              </w:rPr>
            </w:pPr>
            <w:r w:rsidRPr="00483469">
              <w:rPr>
                <w:rFonts w:eastAsia="Arial"/>
                <w:lang w:val="en-AU"/>
              </w:rPr>
              <w:lastRenderedPageBreak/>
              <w:t>Do you have difficulty seeing that is not fixed by wearing glasses or contact lenses?</w:t>
            </w:r>
          </w:p>
        </w:tc>
      </w:tr>
      <w:tr w:rsidR="00FB2A95" w:rsidRPr="00483469" w14:paraId="2A81B750" w14:textId="77777777" w:rsidTr="00352A26">
        <w:trPr>
          <w:trHeight w:val="2160"/>
        </w:trPr>
        <w:tc>
          <w:tcPr>
            <w:tcW w:w="10260" w:type="dxa"/>
          </w:tcPr>
          <w:p w14:paraId="2AF4BE1D" w14:textId="5AF110DA" w:rsidR="00FB2A95" w:rsidRPr="00483469" w:rsidRDefault="00BD60D6" w:rsidP="00FB2A95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10699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26" w:rsidRPr="00483469">
                  <w:rPr>
                    <w:rFonts w:ascii="MS Gothic" w:eastAsia="MS Gothic" w:hAnsi="MS Gothic" w:cs="Arial" w:hint="eastAsia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352A26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</w:t>
            </w:r>
            <w:r w:rsidR="00FB2A95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Yes</w:t>
            </w:r>
          </w:p>
          <w:p w14:paraId="0A2E15C3" w14:textId="77777777" w:rsidR="00FB2A95" w:rsidRPr="00483469" w:rsidRDefault="00BD60D6" w:rsidP="00FB2A95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-117995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A95" w:rsidRPr="00483469">
                  <w:rPr>
                    <w:rFonts w:ascii="Segoe UI Symbol" w:eastAsia="MS Gothic" w:hAnsi="Segoe UI Symbol" w:cs="Segoe UI Symbol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FB2A95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No</w:t>
            </w:r>
          </w:p>
          <w:p w14:paraId="4FDBE1EF" w14:textId="27297C9C" w:rsidR="00FB2A95" w:rsidRDefault="00FB2A95" w:rsidP="009035AB">
            <w:pPr>
              <w:pStyle w:val="PPNormal"/>
              <w:spacing w:line="276" w:lineRule="auto"/>
              <w:ind w:right="0"/>
              <w:rPr>
                <w:rFonts w:eastAsia="Arial"/>
                <w:lang w:val="en-AU"/>
              </w:rPr>
            </w:pPr>
            <w:r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If yes, please provide details:</w:t>
            </w:r>
            <w:r w:rsidR="009035AB" w:rsidRPr="00483469">
              <w:rPr>
                <w:rFonts w:eastAsia="Arial"/>
                <w:lang w:val="en-AU"/>
              </w:rPr>
              <w:t xml:space="preserve"> </w:t>
            </w:r>
          </w:p>
          <w:p w14:paraId="1F269B88" w14:textId="77777777" w:rsidR="009035AB" w:rsidRDefault="009035AB" w:rsidP="009035AB">
            <w:pPr>
              <w:pStyle w:val="PPNormal"/>
              <w:spacing w:line="276" w:lineRule="auto"/>
              <w:ind w:right="0"/>
              <w:rPr>
                <w:rFonts w:eastAsia="Arial"/>
                <w:lang w:val="en-AU"/>
              </w:rPr>
            </w:pPr>
          </w:p>
          <w:p w14:paraId="0AC7B544" w14:textId="41777740" w:rsidR="009035AB" w:rsidRPr="00483469" w:rsidRDefault="009035AB" w:rsidP="009035AB">
            <w:pPr>
              <w:pStyle w:val="PPNormal"/>
              <w:spacing w:line="276" w:lineRule="auto"/>
              <w:ind w:right="0"/>
              <w:rPr>
                <w:rFonts w:eastAsia="Arial"/>
                <w:lang w:val="en-AU"/>
              </w:rPr>
            </w:pPr>
          </w:p>
        </w:tc>
      </w:tr>
      <w:tr w:rsidR="00483469" w:rsidRPr="00483469" w14:paraId="4CA1559E" w14:textId="77777777" w:rsidTr="00352A26">
        <w:trPr>
          <w:trHeight w:val="432"/>
        </w:trPr>
        <w:tc>
          <w:tcPr>
            <w:tcW w:w="10260" w:type="dxa"/>
            <w:shd w:val="clear" w:color="auto" w:fill="A3A5DF"/>
            <w:vAlign w:val="center"/>
          </w:tcPr>
          <w:p w14:paraId="3166B7AE" w14:textId="696D6B32" w:rsidR="00483469" w:rsidRPr="00483469" w:rsidRDefault="00483469" w:rsidP="00352A26">
            <w:pPr>
              <w:pStyle w:val="Heading2"/>
              <w:outlineLvl w:val="1"/>
              <w:rPr>
                <w:rFonts w:eastAsia="Arial"/>
                <w:lang w:val="en-AU"/>
              </w:rPr>
            </w:pPr>
            <w:r w:rsidRPr="00483469">
              <w:rPr>
                <w:rFonts w:eastAsia="Arial"/>
                <w:lang w:val="en-AU"/>
              </w:rPr>
              <w:t xml:space="preserve">Do you have any other difficulties </w:t>
            </w:r>
            <w:r w:rsidR="002968B0">
              <w:rPr>
                <w:rFonts w:eastAsia="Arial"/>
                <w:lang w:val="en-AU"/>
              </w:rPr>
              <w:t>because of</w:t>
            </w:r>
            <w:r w:rsidRPr="00483469">
              <w:rPr>
                <w:rFonts w:eastAsia="Arial"/>
                <w:lang w:val="en-AU"/>
              </w:rPr>
              <w:t xml:space="preserve"> your stroke? </w:t>
            </w:r>
          </w:p>
        </w:tc>
      </w:tr>
      <w:tr w:rsidR="00483469" w:rsidRPr="00483469" w14:paraId="156A16FB" w14:textId="77777777" w:rsidTr="00FB2A95">
        <w:trPr>
          <w:trHeight w:val="2109"/>
        </w:trPr>
        <w:tc>
          <w:tcPr>
            <w:tcW w:w="10260" w:type="dxa"/>
          </w:tcPr>
          <w:p w14:paraId="04E875AD" w14:textId="77777777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31222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MS Gothic" w:eastAsia="MS Gothic" w:hAnsi="MS Gothic" w:cs="Arial" w:hint="eastAsia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Yes</w:t>
            </w:r>
          </w:p>
          <w:p w14:paraId="64F732DB" w14:textId="77777777" w:rsidR="00483469" w:rsidRPr="00483469" w:rsidRDefault="00BD60D6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-20412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69" w:rsidRPr="00483469">
                  <w:rPr>
                    <w:rFonts w:ascii="Segoe UI Symbol" w:eastAsia="MS Gothic" w:hAnsi="Segoe UI Symbol" w:cs="Segoe UI Symbol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483469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No</w:t>
            </w:r>
          </w:p>
          <w:p w14:paraId="1BAA2201" w14:textId="77777777" w:rsidR="00483469" w:rsidRDefault="00483469" w:rsidP="009035AB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r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If yes, please provide details:</w:t>
            </w:r>
            <w:r w:rsidR="009035AB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</w:t>
            </w:r>
          </w:p>
          <w:p w14:paraId="0BBC0E40" w14:textId="77777777" w:rsidR="009035AB" w:rsidRDefault="009035AB" w:rsidP="009035AB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</w:p>
          <w:p w14:paraId="645E6C35" w14:textId="68E747D8" w:rsidR="009035AB" w:rsidRPr="00483469" w:rsidRDefault="009035AB" w:rsidP="009035AB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</w:p>
        </w:tc>
      </w:tr>
      <w:tr w:rsidR="00483469" w:rsidRPr="00483469" w14:paraId="7B3114D4" w14:textId="77777777" w:rsidTr="00352A26">
        <w:trPr>
          <w:trHeight w:val="432"/>
        </w:trPr>
        <w:tc>
          <w:tcPr>
            <w:tcW w:w="10260" w:type="dxa"/>
            <w:shd w:val="clear" w:color="auto" w:fill="A3A5DF"/>
            <w:vAlign w:val="center"/>
          </w:tcPr>
          <w:p w14:paraId="259C608F" w14:textId="1165064D" w:rsidR="00483469" w:rsidRPr="00A2018B" w:rsidRDefault="00483469" w:rsidP="00352A26">
            <w:pPr>
              <w:pStyle w:val="Heading2"/>
              <w:outlineLvl w:val="1"/>
              <w:rPr>
                <w:rFonts w:eastAsia="Arial" w:cs="Arial"/>
                <w:bCs/>
                <w:color w:val="191919"/>
                <w:szCs w:val="24"/>
                <w:lang w:val="en-AU"/>
              </w:rPr>
            </w:pPr>
            <w:r w:rsidRPr="00483469">
              <w:rPr>
                <w:rFonts w:eastAsia="Arial"/>
                <w:lang w:val="en-AU"/>
              </w:rPr>
              <w:t xml:space="preserve">Do you need help from project staff to </w:t>
            </w:r>
            <w:r w:rsidR="00962BEB">
              <w:rPr>
                <w:rFonts w:eastAsia="Arial"/>
                <w:lang w:val="en-AU"/>
              </w:rPr>
              <w:t xml:space="preserve">be a consumer consultant? </w:t>
            </w:r>
            <w:r w:rsidR="00B5063F">
              <w:rPr>
                <w:rFonts w:eastAsia="Arial"/>
                <w:lang w:val="en-AU"/>
              </w:rPr>
              <w:t xml:space="preserve">This could be things like help to communicate. </w:t>
            </w:r>
          </w:p>
        </w:tc>
      </w:tr>
      <w:tr w:rsidR="00A2018B" w:rsidRPr="00483469" w14:paraId="1F4567DB" w14:textId="77777777" w:rsidTr="00A2018B">
        <w:trPr>
          <w:trHeight w:val="2016"/>
        </w:trPr>
        <w:tc>
          <w:tcPr>
            <w:tcW w:w="10260" w:type="dxa"/>
          </w:tcPr>
          <w:p w14:paraId="3933CAC5" w14:textId="2E2D4303" w:rsidR="00A2018B" w:rsidRPr="00483469" w:rsidRDefault="00BD60D6" w:rsidP="00A2018B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114609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18B">
                  <w:rPr>
                    <w:rFonts w:ascii="MS Gothic" w:eastAsia="MS Gothic" w:hAnsi="MS Gothic" w:cs="Arial" w:hint="eastAsia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A2018B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Yes</w:t>
            </w:r>
          </w:p>
          <w:p w14:paraId="12F6BA84" w14:textId="77777777" w:rsidR="00A2018B" w:rsidRPr="00483469" w:rsidRDefault="00BD60D6" w:rsidP="00A2018B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-185679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18B" w:rsidRPr="00483469">
                  <w:rPr>
                    <w:rFonts w:ascii="Segoe UI Symbol" w:eastAsia="MS Gothic" w:hAnsi="Segoe UI Symbol" w:cs="Segoe UI Symbol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A2018B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No</w:t>
            </w:r>
          </w:p>
          <w:p w14:paraId="4311C1BF" w14:textId="77777777" w:rsidR="00A2018B" w:rsidRDefault="00A2018B" w:rsidP="009035AB">
            <w:pPr>
              <w:pStyle w:val="Heading2"/>
              <w:numPr>
                <w:ilvl w:val="0"/>
                <w:numId w:val="0"/>
              </w:numPr>
              <w:outlineLvl w:val="1"/>
              <w:rPr>
                <w:lang w:val="en-AU"/>
              </w:rPr>
            </w:pPr>
            <w:r w:rsidRPr="00A2018B">
              <w:rPr>
                <w:rFonts w:eastAsia="Arial" w:cs="Arial"/>
                <w:b w:val="0"/>
                <w:color w:val="191919"/>
                <w:szCs w:val="24"/>
                <w:lang w:val="en-AU"/>
              </w:rPr>
              <w:t>If yes, please provide details:</w:t>
            </w:r>
            <w:r w:rsidR="009035AB" w:rsidRPr="00A2018B">
              <w:rPr>
                <w:lang w:val="en-AU"/>
              </w:rPr>
              <w:t xml:space="preserve"> </w:t>
            </w:r>
          </w:p>
          <w:p w14:paraId="65DD317B" w14:textId="77777777" w:rsidR="009035AB" w:rsidRDefault="009035AB" w:rsidP="009035AB">
            <w:pPr>
              <w:rPr>
                <w:lang w:val="en-AU"/>
              </w:rPr>
            </w:pPr>
          </w:p>
          <w:p w14:paraId="72D272A8" w14:textId="77777777" w:rsidR="009035AB" w:rsidRDefault="009035AB" w:rsidP="009035AB">
            <w:pPr>
              <w:rPr>
                <w:lang w:val="en-AU"/>
              </w:rPr>
            </w:pPr>
          </w:p>
          <w:p w14:paraId="34E8377A" w14:textId="77777777" w:rsidR="009035AB" w:rsidRDefault="009035AB" w:rsidP="009035AB">
            <w:pPr>
              <w:rPr>
                <w:lang w:val="en-AU"/>
              </w:rPr>
            </w:pPr>
          </w:p>
          <w:p w14:paraId="6516303C" w14:textId="0E858FBE" w:rsidR="009035AB" w:rsidRPr="009035AB" w:rsidRDefault="009035AB" w:rsidP="009035AB">
            <w:pPr>
              <w:rPr>
                <w:lang w:val="en-AU"/>
              </w:rPr>
            </w:pPr>
          </w:p>
        </w:tc>
      </w:tr>
      <w:tr w:rsidR="00483469" w:rsidRPr="00483469" w14:paraId="7395A871" w14:textId="77777777" w:rsidTr="00A2018B">
        <w:trPr>
          <w:trHeight w:val="432"/>
        </w:trPr>
        <w:tc>
          <w:tcPr>
            <w:tcW w:w="10260" w:type="dxa"/>
            <w:shd w:val="clear" w:color="auto" w:fill="A3A5DF"/>
            <w:vAlign w:val="center"/>
          </w:tcPr>
          <w:p w14:paraId="52AA8AA4" w14:textId="3B84BC00" w:rsidR="00483469" w:rsidRPr="00483469" w:rsidRDefault="00483469" w:rsidP="00A2018B">
            <w:pPr>
              <w:pStyle w:val="Heading2"/>
              <w:outlineLvl w:val="1"/>
              <w:rPr>
                <w:rFonts w:eastAsia="Arial"/>
                <w:lang w:val="en-AU"/>
              </w:rPr>
            </w:pPr>
            <w:r w:rsidRPr="00483469">
              <w:rPr>
                <w:rFonts w:eastAsia="Arial"/>
                <w:lang w:val="en-AU"/>
              </w:rPr>
              <w:t xml:space="preserve">What skills and experience </w:t>
            </w:r>
            <w:r w:rsidR="001E79BF">
              <w:rPr>
                <w:rFonts w:eastAsia="Arial"/>
                <w:lang w:val="en-AU"/>
              </w:rPr>
              <w:t xml:space="preserve">would you bring to </w:t>
            </w:r>
            <w:r w:rsidRPr="00483469">
              <w:rPr>
                <w:rFonts w:eastAsia="Arial"/>
                <w:lang w:val="en-AU"/>
              </w:rPr>
              <w:t xml:space="preserve">the Young Stroke Service project? </w:t>
            </w:r>
          </w:p>
        </w:tc>
      </w:tr>
      <w:tr w:rsidR="00483469" w:rsidRPr="00483469" w14:paraId="7ADB6F72" w14:textId="77777777" w:rsidTr="00FB2A95">
        <w:tc>
          <w:tcPr>
            <w:tcW w:w="10260" w:type="dxa"/>
          </w:tcPr>
          <w:p w14:paraId="2348E49A" w14:textId="77777777" w:rsidR="00483469" w:rsidRDefault="00483469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color w:val="272525"/>
                <w:sz w:val="24"/>
                <w:szCs w:val="24"/>
                <w:lang w:val="en-AU"/>
              </w:rPr>
            </w:pPr>
          </w:p>
          <w:p w14:paraId="6AD8A601" w14:textId="3B1A4918" w:rsidR="00A2018B" w:rsidRDefault="00A2018B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color w:val="272525"/>
                <w:sz w:val="24"/>
                <w:szCs w:val="24"/>
                <w:lang w:val="en-AU"/>
              </w:rPr>
            </w:pPr>
          </w:p>
          <w:p w14:paraId="7A72E3A0" w14:textId="77777777" w:rsidR="001E79BF" w:rsidRDefault="001E79BF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color w:val="272525"/>
                <w:sz w:val="24"/>
                <w:szCs w:val="24"/>
                <w:lang w:val="en-AU"/>
              </w:rPr>
            </w:pPr>
          </w:p>
          <w:p w14:paraId="76E64469" w14:textId="3E76B3B3" w:rsidR="00A2018B" w:rsidRPr="00483469" w:rsidRDefault="00A2018B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color w:val="272525"/>
                <w:sz w:val="24"/>
                <w:szCs w:val="24"/>
                <w:lang w:val="en-AU"/>
              </w:rPr>
            </w:pPr>
          </w:p>
        </w:tc>
      </w:tr>
      <w:tr w:rsidR="00483469" w:rsidRPr="00483469" w14:paraId="322E6103" w14:textId="77777777" w:rsidTr="00A2018B">
        <w:trPr>
          <w:trHeight w:val="432"/>
        </w:trPr>
        <w:tc>
          <w:tcPr>
            <w:tcW w:w="10260" w:type="dxa"/>
            <w:shd w:val="clear" w:color="auto" w:fill="A3A5DF"/>
            <w:vAlign w:val="center"/>
          </w:tcPr>
          <w:p w14:paraId="4F4F59A1" w14:textId="263EB56D" w:rsidR="00483469" w:rsidRPr="00A2018B" w:rsidRDefault="00483469" w:rsidP="00A2018B">
            <w:pPr>
              <w:pStyle w:val="Heading2"/>
              <w:outlineLvl w:val="1"/>
              <w:rPr>
                <w:rFonts w:eastAsia="Arial"/>
                <w:lang w:val="en-AU"/>
              </w:rPr>
            </w:pPr>
            <w:r w:rsidRPr="00483469">
              <w:rPr>
                <w:rFonts w:eastAsia="Arial"/>
                <w:lang w:val="en-AU"/>
              </w:rPr>
              <w:lastRenderedPageBreak/>
              <w:t xml:space="preserve">Do you have anything else you would like to add? </w:t>
            </w:r>
          </w:p>
        </w:tc>
      </w:tr>
      <w:tr w:rsidR="00A2018B" w:rsidRPr="00483469" w14:paraId="45D5DE6F" w14:textId="77777777" w:rsidTr="00A2018B">
        <w:trPr>
          <w:trHeight w:val="2160"/>
        </w:trPr>
        <w:tc>
          <w:tcPr>
            <w:tcW w:w="10260" w:type="dxa"/>
            <w:tcBorders>
              <w:bottom w:val="single" w:sz="18" w:space="0" w:color="808080"/>
            </w:tcBorders>
          </w:tcPr>
          <w:p w14:paraId="1B43DB77" w14:textId="22748B8A" w:rsidR="00A2018B" w:rsidRPr="00483469" w:rsidRDefault="00BD60D6" w:rsidP="00A2018B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61694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18B">
                  <w:rPr>
                    <w:rFonts w:ascii="MS Gothic" w:eastAsia="MS Gothic" w:hAnsi="MS Gothic" w:cs="Arial" w:hint="eastAsia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A2018B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Yes</w:t>
            </w:r>
          </w:p>
          <w:p w14:paraId="15472FB0" w14:textId="77777777" w:rsidR="00A2018B" w:rsidRPr="00483469" w:rsidRDefault="00BD60D6" w:rsidP="00A2018B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bCs/>
                  <w:color w:val="191919"/>
                  <w:sz w:val="24"/>
                  <w:szCs w:val="24"/>
                  <w:lang w:val="en-AU"/>
                </w:rPr>
                <w:id w:val="-88811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18B" w:rsidRPr="00483469">
                  <w:rPr>
                    <w:rFonts w:ascii="Segoe UI Symbol" w:eastAsia="MS Gothic" w:hAnsi="Segoe UI Symbol" w:cs="Segoe UI Symbol"/>
                    <w:bCs/>
                    <w:color w:val="191919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A2018B"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 xml:space="preserve"> No</w:t>
            </w:r>
          </w:p>
          <w:p w14:paraId="5961461E" w14:textId="755D83DC" w:rsidR="00A2018B" w:rsidRDefault="00A2018B" w:rsidP="009035AB">
            <w:pPr>
              <w:pStyle w:val="PPNormal"/>
              <w:spacing w:line="276" w:lineRule="auto"/>
              <w:ind w:right="0"/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</w:pPr>
            <w:r w:rsidRPr="00483469">
              <w:rPr>
                <w:rFonts w:ascii="Arial" w:eastAsia="Arial" w:hAnsi="Arial" w:cs="Arial"/>
                <w:bCs/>
                <w:color w:val="191919"/>
                <w:sz w:val="24"/>
                <w:szCs w:val="24"/>
                <w:lang w:val="en-AU"/>
              </w:rPr>
              <w:t>If yes, please provide details:</w:t>
            </w:r>
          </w:p>
          <w:p w14:paraId="3CA2462D" w14:textId="77777777" w:rsidR="009035AB" w:rsidRDefault="009035AB" w:rsidP="009035AB">
            <w:pPr>
              <w:pStyle w:val="PPNormal"/>
              <w:spacing w:line="276" w:lineRule="auto"/>
              <w:ind w:right="0"/>
              <w:rPr>
                <w:rFonts w:eastAsia="Arial"/>
                <w:bCs/>
                <w:color w:val="191919"/>
                <w:lang w:val="en-AU"/>
              </w:rPr>
            </w:pPr>
          </w:p>
          <w:p w14:paraId="7C383859" w14:textId="77777777" w:rsidR="009035AB" w:rsidRDefault="009035AB" w:rsidP="009035AB">
            <w:pPr>
              <w:pStyle w:val="PPNormal"/>
              <w:spacing w:line="276" w:lineRule="auto"/>
              <w:ind w:right="0"/>
              <w:rPr>
                <w:rFonts w:eastAsia="Arial"/>
                <w:bCs/>
                <w:color w:val="191919"/>
                <w:lang w:val="en-AU"/>
              </w:rPr>
            </w:pPr>
          </w:p>
          <w:p w14:paraId="0216F587" w14:textId="386B01FE" w:rsidR="009035AB" w:rsidRPr="00483469" w:rsidRDefault="009035AB" w:rsidP="009035AB">
            <w:pPr>
              <w:pStyle w:val="PPNormal"/>
              <w:spacing w:line="276" w:lineRule="auto"/>
              <w:ind w:right="0"/>
              <w:rPr>
                <w:rFonts w:eastAsia="Arial"/>
                <w:lang w:val="en-AU"/>
              </w:rPr>
            </w:pPr>
          </w:p>
        </w:tc>
      </w:tr>
      <w:tr w:rsidR="00A2018B" w:rsidRPr="00483469" w14:paraId="15AD1D70" w14:textId="77777777" w:rsidTr="00A2018B">
        <w:trPr>
          <w:trHeight w:val="432"/>
        </w:trPr>
        <w:tc>
          <w:tcPr>
            <w:tcW w:w="10260" w:type="dxa"/>
            <w:tcBorders>
              <w:left w:val="nil"/>
              <w:right w:val="nil"/>
            </w:tcBorders>
            <w:shd w:val="clear" w:color="auto" w:fill="auto"/>
          </w:tcPr>
          <w:p w14:paraId="22B505D2" w14:textId="77777777" w:rsidR="00A2018B" w:rsidRPr="00A2018B" w:rsidRDefault="00A2018B">
            <w:pPr>
              <w:spacing w:before="240" w:after="12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</w:p>
        </w:tc>
      </w:tr>
      <w:tr w:rsidR="00483469" w:rsidRPr="00483469" w14:paraId="0E731399" w14:textId="77777777" w:rsidTr="00A2018B">
        <w:trPr>
          <w:trHeight w:val="1682"/>
        </w:trPr>
        <w:tc>
          <w:tcPr>
            <w:tcW w:w="10260" w:type="dxa"/>
            <w:shd w:val="clear" w:color="auto" w:fill="008264"/>
          </w:tcPr>
          <w:p w14:paraId="75F28523" w14:textId="5BB2ADCC" w:rsidR="00483469" w:rsidRPr="00A2018B" w:rsidRDefault="00483469">
            <w:pPr>
              <w:spacing w:before="240" w:after="120" w:line="276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  <w:r w:rsidRPr="00A2018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AU"/>
              </w:rPr>
              <w:t xml:space="preserve">Thank you for your interest in becoming a consumer consultant for the Young Stroke </w:t>
            </w:r>
            <w:r w:rsidR="008A350F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AU"/>
              </w:rPr>
              <w:t>Service</w:t>
            </w:r>
            <w:r w:rsidRPr="00A2018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AU"/>
              </w:rPr>
              <w:t xml:space="preserve"> </w:t>
            </w:r>
            <w:r w:rsidR="008A350F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AU"/>
              </w:rPr>
              <w:t>p</w:t>
            </w:r>
            <w:r w:rsidRPr="00A2018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AU"/>
              </w:rPr>
              <w:t>roject.</w:t>
            </w:r>
          </w:p>
          <w:p w14:paraId="07C43D5F" w14:textId="73EA942F" w:rsidR="00483469" w:rsidRPr="00483469" w:rsidRDefault="00483469">
            <w:pPr>
              <w:spacing w:before="240" w:after="120" w:line="276" w:lineRule="auto"/>
              <w:rPr>
                <w:rFonts w:ascii="Arial" w:eastAsia="Arial" w:hAnsi="Arial" w:cs="Arial"/>
                <w:b/>
                <w:bCs/>
                <w:color w:val="272525"/>
                <w:sz w:val="24"/>
                <w:szCs w:val="24"/>
                <w:lang w:val="en-AU"/>
              </w:rPr>
            </w:pPr>
            <w:r w:rsidRPr="00A2018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AU"/>
              </w:rPr>
              <w:t xml:space="preserve">We will be in touch with you soon! </w:t>
            </w:r>
          </w:p>
        </w:tc>
      </w:tr>
    </w:tbl>
    <w:p w14:paraId="2682A82B" w14:textId="77777777" w:rsidR="008B11D6" w:rsidRDefault="008B11D6" w:rsidP="00483469"/>
    <w:sectPr w:rsidR="008B11D6" w:rsidSect="008B11D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6530" w14:textId="77777777" w:rsidR="006C242F" w:rsidRDefault="006C242F">
      <w:pPr>
        <w:spacing w:after="0" w:line="240" w:lineRule="auto"/>
      </w:pPr>
      <w:r>
        <w:separator/>
      </w:r>
    </w:p>
  </w:endnote>
  <w:endnote w:type="continuationSeparator" w:id="0">
    <w:p w14:paraId="34501D9A" w14:textId="77777777" w:rsidR="006C242F" w:rsidRDefault="006C242F">
      <w:pPr>
        <w:spacing w:after="0" w:line="240" w:lineRule="auto"/>
      </w:pPr>
      <w:r>
        <w:continuationSeparator/>
      </w:r>
    </w:p>
  </w:endnote>
  <w:endnote w:type="continuationNotice" w:id="1">
    <w:p w14:paraId="275CB2B4" w14:textId="77777777" w:rsidR="006C242F" w:rsidRDefault="006C24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35DE" w14:textId="77777777" w:rsidR="00DD3856" w:rsidRDefault="00DD3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9BDF" w14:textId="77777777" w:rsidR="00DD3856" w:rsidRDefault="00DD38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008F" w14:textId="77777777" w:rsidR="00DD3856" w:rsidRDefault="00DD3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243C" w14:textId="77777777" w:rsidR="006C242F" w:rsidRDefault="006C242F">
      <w:pPr>
        <w:spacing w:after="0" w:line="240" w:lineRule="auto"/>
      </w:pPr>
      <w:r>
        <w:separator/>
      </w:r>
    </w:p>
  </w:footnote>
  <w:footnote w:type="continuationSeparator" w:id="0">
    <w:p w14:paraId="2FC7E9A4" w14:textId="77777777" w:rsidR="006C242F" w:rsidRDefault="006C242F">
      <w:pPr>
        <w:spacing w:after="0" w:line="240" w:lineRule="auto"/>
      </w:pPr>
      <w:r>
        <w:continuationSeparator/>
      </w:r>
    </w:p>
  </w:footnote>
  <w:footnote w:type="continuationNotice" w:id="1">
    <w:p w14:paraId="7582BFB3" w14:textId="77777777" w:rsidR="006C242F" w:rsidRDefault="006C24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DDFE" w14:textId="77777777" w:rsidR="00DD3856" w:rsidRDefault="00DD3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6" w:type="dxa"/>
      <w:tblLayout w:type="fixed"/>
      <w:tblLook w:val="06A0" w:firstRow="1" w:lastRow="0" w:firstColumn="1" w:lastColumn="0" w:noHBand="1" w:noVBand="1"/>
    </w:tblPr>
    <w:tblGrid>
      <w:gridCol w:w="9430"/>
    </w:tblGrid>
    <w:tr w:rsidR="008B11D6" w14:paraId="74AF2465" w14:textId="77777777" w:rsidTr="00DD3856">
      <w:tc>
        <w:tcPr>
          <w:tcW w:w="9430" w:type="dxa"/>
          <w:tcBorders>
            <w:right w:val="single" w:sz="12" w:space="0" w:color="7F7F7F" w:themeColor="text1" w:themeTint="80"/>
          </w:tcBorders>
        </w:tcPr>
        <w:p w14:paraId="18FD406E" w14:textId="753215E0" w:rsidR="008B11D6" w:rsidRDefault="008B11D6" w:rsidP="0AAFB140">
          <w:pPr>
            <w:pStyle w:val="Header"/>
            <w:ind w:right="-115"/>
            <w:jc w:val="right"/>
          </w:pPr>
        </w:p>
      </w:tc>
    </w:tr>
  </w:tbl>
  <w:p w14:paraId="70E13DC7" w14:textId="1D316618" w:rsidR="0AAFB140" w:rsidRDefault="0AAFB140" w:rsidP="0AAFB1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2A39" w14:textId="77777777" w:rsidR="00DD3856" w:rsidRDefault="00DD3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1.75pt;height:33.75pt;visibility:visible" o:bullet="t">
        <v:imagedata r:id="rId1" o:title=""/>
      </v:shape>
    </w:pict>
  </w:numPicBullet>
  <w:abstractNum w:abstractNumId="0" w15:restartNumberingAfterBreak="0">
    <w:nsid w:val="0D3F04FF"/>
    <w:multiLevelType w:val="hybridMultilevel"/>
    <w:tmpl w:val="8C10A54E"/>
    <w:lvl w:ilvl="0" w:tplc="4F0E20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D726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9C0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C0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04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10E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8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4E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A4D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A09"/>
    <w:multiLevelType w:val="hybridMultilevel"/>
    <w:tmpl w:val="EEDC2AA6"/>
    <w:lvl w:ilvl="0" w:tplc="2E6A02E0">
      <w:start w:val="1"/>
      <w:numFmt w:val="decimal"/>
      <w:pStyle w:val="Heading2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5808"/>
    <w:multiLevelType w:val="hybridMultilevel"/>
    <w:tmpl w:val="0852A0C2"/>
    <w:lvl w:ilvl="0" w:tplc="3C02A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526B6"/>
    <w:multiLevelType w:val="hybridMultilevel"/>
    <w:tmpl w:val="8CE26412"/>
    <w:lvl w:ilvl="0" w:tplc="A0EC1360">
      <w:start w:val="1"/>
      <w:numFmt w:val="decimal"/>
      <w:lvlText w:val="%1."/>
      <w:lvlJc w:val="left"/>
      <w:pPr>
        <w:ind w:left="720" w:hanging="360"/>
      </w:pPr>
    </w:lvl>
    <w:lvl w:ilvl="1" w:tplc="C03E817A">
      <w:start w:val="1"/>
      <w:numFmt w:val="lowerLetter"/>
      <w:lvlText w:val="%2."/>
      <w:lvlJc w:val="left"/>
      <w:pPr>
        <w:ind w:left="1440" w:hanging="360"/>
      </w:pPr>
    </w:lvl>
    <w:lvl w:ilvl="2" w:tplc="B11274DA">
      <w:start w:val="1"/>
      <w:numFmt w:val="lowerRoman"/>
      <w:lvlText w:val="%3."/>
      <w:lvlJc w:val="right"/>
      <w:pPr>
        <w:ind w:left="2160" w:hanging="180"/>
      </w:pPr>
    </w:lvl>
    <w:lvl w:ilvl="3" w:tplc="46D48E5E">
      <w:start w:val="1"/>
      <w:numFmt w:val="decimal"/>
      <w:lvlText w:val="%4."/>
      <w:lvlJc w:val="left"/>
      <w:pPr>
        <w:ind w:left="2880" w:hanging="360"/>
      </w:pPr>
    </w:lvl>
    <w:lvl w:ilvl="4" w:tplc="124ADF88">
      <w:start w:val="1"/>
      <w:numFmt w:val="lowerLetter"/>
      <w:lvlText w:val="%5."/>
      <w:lvlJc w:val="left"/>
      <w:pPr>
        <w:ind w:left="3600" w:hanging="360"/>
      </w:pPr>
    </w:lvl>
    <w:lvl w:ilvl="5" w:tplc="0F86ED14">
      <w:start w:val="1"/>
      <w:numFmt w:val="lowerRoman"/>
      <w:lvlText w:val="%6."/>
      <w:lvlJc w:val="right"/>
      <w:pPr>
        <w:ind w:left="4320" w:hanging="180"/>
      </w:pPr>
    </w:lvl>
    <w:lvl w:ilvl="6" w:tplc="C870022A">
      <w:start w:val="1"/>
      <w:numFmt w:val="decimal"/>
      <w:lvlText w:val="%7."/>
      <w:lvlJc w:val="left"/>
      <w:pPr>
        <w:ind w:left="5040" w:hanging="360"/>
      </w:pPr>
    </w:lvl>
    <w:lvl w:ilvl="7" w:tplc="888A7CFA">
      <w:start w:val="1"/>
      <w:numFmt w:val="lowerLetter"/>
      <w:lvlText w:val="%8."/>
      <w:lvlJc w:val="left"/>
      <w:pPr>
        <w:ind w:left="5760" w:hanging="360"/>
      </w:pPr>
    </w:lvl>
    <w:lvl w:ilvl="8" w:tplc="08388D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445F4"/>
    <w:multiLevelType w:val="multilevel"/>
    <w:tmpl w:val="DCD69214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BEE2864"/>
    <w:multiLevelType w:val="hybridMultilevel"/>
    <w:tmpl w:val="F0BE4346"/>
    <w:lvl w:ilvl="0" w:tplc="0F989998">
      <w:start w:val="3"/>
      <w:numFmt w:val="decimal"/>
      <w:lvlText w:val="%1."/>
      <w:lvlJc w:val="left"/>
      <w:pPr>
        <w:ind w:left="360" w:hanging="360"/>
      </w:pPr>
      <w:rPr>
        <w:rFonts w:cs="Cordia New" w:hint="default"/>
        <w:color w:val="19191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6EC83D"/>
    <w:multiLevelType w:val="hybridMultilevel"/>
    <w:tmpl w:val="7C2653D4"/>
    <w:lvl w:ilvl="0" w:tplc="78C455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310D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129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08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87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48A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61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A0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22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404B4"/>
    <w:multiLevelType w:val="hybridMultilevel"/>
    <w:tmpl w:val="A1A47904"/>
    <w:lvl w:ilvl="0" w:tplc="B864793E">
      <w:start w:val="1"/>
      <w:numFmt w:val="decimal"/>
      <w:lvlText w:val="%1."/>
      <w:lvlJc w:val="left"/>
      <w:pPr>
        <w:ind w:left="717" w:hanging="360"/>
      </w:pPr>
      <w:rPr>
        <w:rFonts w:ascii="Calibri" w:hAnsi="Calibri" w:cs="Times New Roman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61890352"/>
    <w:multiLevelType w:val="hybridMultilevel"/>
    <w:tmpl w:val="7B54E5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4A2667"/>
    <w:multiLevelType w:val="hybridMultilevel"/>
    <w:tmpl w:val="CF4E6D66"/>
    <w:lvl w:ilvl="0" w:tplc="8AA66528">
      <w:start w:val="1"/>
      <w:numFmt w:val="decimal"/>
      <w:pStyle w:val="Subtitle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06166"/>
    <w:multiLevelType w:val="hybridMultilevel"/>
    <w:tmpl w:val="72384728"/>
    <w:lvl w:ilvl="0" w:tplc="21D09D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41E0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8E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82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4C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4AA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60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AD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B6F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18914"/>
    <w:multiLevelType w:val="hybridMultilevel"/>
    <w:tmpl w:val="F2E2558E"/>
    <w:lvl w:ilvl="0" w:tplc="9724C2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4AA3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E8C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25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06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861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8A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88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2E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307272">
    <w:abstractNumId w:val="3"/>
  </w:num>
  <w:num w:numId="2" w16cid:durableId="446510171">
    <w:abstractNumId w:val="11"/>
  </w:num>
  <w:num w:numId="3" w16cid:durableId="638923428">
    <w:abstractNumId w:val="6"/>
  </w:num>
  <w:num w:numId="4" w16cid:durableId="1323585877">
    <w:abstractNumId w:val="0"/>
  </w:num>
  <w:num w:numId="5" w16cid:durableId="32579574">
    <w:abstractNumId w:val="10"/>
  </w:num>
  <w:num w:numId="6" w16cid:durableId="491415217">
    <w:abstractNumId w:val="8"/>
  </w:num>
  <w:num w:numId="7" w16cid:durableId="225914354">
    <w:abstractNumId w:val="7"/>
  </w:num>
  <w:num w:numId="8" w16cid:durableId="211505361">
    <w:abstractNumId w:val="2"/>
  </w:num>
  <w:num w:numId="9" w16cid:durableId="527529306">
    <w:abstractNumId w:val="4"/>
  </w:num>
  <w:num w:numId="10" w16cid:durableId="116069680">
    <w:abstractNumId w:val="5"/>
  </w:num>
  <w:num w:numId="11" w16cid:durableId="297539988">
    <w:abstractNumId w:val="9"/>
  </w:num>
  <w:num w:numId="12" w16cid:durableId="1360012860">
    <w:abstractNumId w:val="1"/>
  </w:num>
  <w:num w:numId="13" w16cid:durableId="20074337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A39A78"/>
    <w:rsid w:val="000235F1"/>
    <w:rsid w:val="00024F4D"/>
    <w:rsid w:val="00051DE2"/>
    <w:rsid w:val="000C2020"/>
    <w:rsid w:val="000F28E8"/>
    <w:rsid w:val="0018223D"/>
    <w:rsid w:val="00185EFE"/>
    <w:rsid w:val="00193034"/>
    <w:rsid w:val="001E79BF"/>
    <w:rsid w:val="0020178A"/>
    <w:rsid w:val="002105A8"/>
    <w:rsid w:val="00282639"/>
    <w:rsid w:val="002968B0"/>
    <w:rsid w:val="002A371D"/>
    <w:rsid w:val="002C425F"/>
    <w:rsid w:val="00305A40"/>
    <w:rsid w:val="00333D2D"/>
    <w:rsid w:val="00352A26"/>
    <w:rsid w:val="00376D76"/>
    <w:rsid w:val="003B7EFC"/>
    <w:rsid w:val="003E0D00"/>
    <w:rsid w:val="00400063"/>
    <w:rsid w:val="00483469"/>
    <w:rsid w:val="004B463F"/>
    <w:rsid w:val="004C5471"/>
    <w:rsid w:val="004C7DDB"/>
    <w:rsid w:val="005033D9"/>
    <w:rsid w:val="005E764C"/>
    <w:rsid w:val="006056C8"/>
    <w:rsid w:val="00617928"/>
    <w:rsid w:val="006477CB"/>
    <w:rsid w:val="00657C1F"/>
    <w:rsid w:val="00672422"/>
    <w:rsid w:val="006C242F"/>
    <w:rsid w:val="006C4439"/>
    <w:rsid w:val="006D1B89"/>
    <w:rsid w:val="0074750E"/>
    <w:rsid w:val="00830A89"/>
    <w:rsid w:val="00882DD0"/>
    <w:rsid w:val="00891214"/>
    <w:rsid w:val="008A350F"/>
    <w:rsid w:val="008B11D6"/>
    <w:rsid w:val="008C7A9B"/>
    <w:rsid w:val="008E2933"/>
    <w:rsid w:val="009035AB"/>
    <w:rsid w:val="00962BEB"/>
    <w:rsid w:val="009D1570"/>
    <w:rsid w:val="00A2018B"/>
    <w:rsid w:val="00A420A6"/>
    <w:rsid w:val="00A61FCE"/>
    <w:rsid w:val="00AB39A1"/>
    <w:rsid w:val="00AC2DC7"/>
    <w:rsid w:val="00AE0657"/>
    <w:rsid w:val="00AE745C"/>
    <w:rsid w:val="00B01265"/>
    <w:rsid w:val="00B5063F"/>
    <w:rsid w:val="00B51B8B"/>
    <w:rsid w:val="00B65822"/>
    <w:rsid w:val="00BA0F76"/>
    <w:rsid w:val="00BD60D6"/>
    <w:rsid w:val="00C37C8C"/>
    <w:rsid w:val="00C4057D"/>
    <w:rsid w:val="00C56045"/>
    <w:rsid w:val="00C56EC3"/>
    <w:rsid w:val="00C76989"/>
    <w:rsid w:val="00CD7239"/>
    <w:rsid w:val="00D17470"/>
    <w:rsid w:val="00D50F21"/>
    <w:rsid w:val="00D56292"/>
    <w:rsid w:val="00D5709B"/>
    <w:rsid w:val="00DD3856"/>
    <w:rsid w:val="00E0287A"/>
    <w:rsid w:val="00E047AC"/>
    <w:rsid w:val="00E233CA"/>
    <w:rsid w:val="00E2664C"/>
    <w:rsid w:val="00EB646E"/>
    <w:rsid w:val="00EE4F68"/>
    <w:rsid w:val="00EF6966"/>
    <w:rsid w:val="00F55466"/>
    <w:rsid w:val="00F6549C"/>
    <w:rsid w:val="00F752FE"/>
    <w:rsid w:val="00F83B13"/>
    <w:rsid w:val="00F87C22"/>
    <w:rsid w:val="00FB14B8"/>
    <w:rsid w:val="00FB2A95"/>
    <w:rsid w:val="0223B544"/>
    <w:rsid w:val="02984A15"/>
    <w:rsid w:val="0506C834"/>
    <w:rsid w:val="05A39A78"/>
    <w:rsid w:val="0A3DE928"/>
    <w:rsid w:val="0AAFB140"/>
    <w:rsid w:val="0F5629E3"/>
    <w:rsid w:val="1133BB34"/>
    <w:rsid w:val="113A3F72"/>
    <w:rsid w:val="13519DA2"/>
    <w:rsid w:val="135AB529"/>
    <w:rsid w:val="13D0AE31"/>
    <w:rsid w:val="1605C30F"/>
    <w:rsid w:val="16F98602"/>
    <w:rsid w:val="19C14B8D"/>
    <w:rsid w:val="1AAD3D9D"/>
    <w:rsid w:val="1BCCF725"/>
    <w:rsid w:val="1E6C5C50"/>
    <w:rsid w:val="208FA1DF"/>
    <w:rsid w:val="2150633C"/>
    <w:rsid w:val="217B02DE"/>
    <w:rsid w:val="23BEE0AD"/>
    <w:rsid w:val="2623D45F"/>
    <w:rsid w:val="27BFA4C0"/>
    <w:rsid w:val="2C524479"/>
    <w:rsid w:val="2D6DB079"/>
    <w:rsid w:val="3002A536"/>
    <w:rsid w:val="30A5513B"/>
    <w:rsid w:val="3227F93F"/>
    <w:rsid w:val="347839AA"/>
    <w:rsid w:val="360F94F5"/>
    <w:rsid w:val="38A49567"/>
    <w:rsid w:val="3BCA35C9"/>
    <w:rsid w:val="3D6AABE6"/>
    <w:rsid w:val="40C02D82"/>
    <w:rsid w:val="4376631F"/>
    <w:rsid w:val="44BBDBA7"/>
    <w:rsid w:val="47FD246C"/>
    <w:rsid w:val="4E1AC664"/>
    <w:rsid w:val="4F7B8719"/>
    <w:rsid w:val="567FA488"/>
    <w:rsid w:val="57FDE4DD"/>
    <w:rsid w:val="5B5315AB"/>
    <w:rsid w:val="5D559A34"/>
    <w:rsid w:val="5E797B96"/>
    <w:rsid w:val="616DBAE9"/>
    <w:rsid w:val="6435F375"/>
    <w:rsid w:val="64E8BD1A"/>
    <w:rsid w:val="66DB86FD"/>
    <w:rsid w:val="68205DDC"/>
    <w:rsid w:val="6CF3CEFF"/>
    <w:rsid w:val="6D40BC87"/>
    <w:rsid w:val="6E27D8E1"/>
    <w:rsid w:val="6E8F9F60"/>
    <w:rsid w:val="700F0573"/>
    <w:rsid w:val="76A4C195"/>
    <w:rsid w:val="78C8D70E"/>
    <w:rsid w:val="7FD8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3390ED30"/>
  <w15:chartTrackingRefBased/>
  <w15:docId w15:val="{3E1257DB-228B-4AB1-92C8-CA7C35CE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DD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A40"/>
    <w:pPr>
      <w:keepNext/>
      <w:keepLines/>
      <w:numPr>
        <w:numId w:val="12"/>
      </w:numPr>
      <w:spacing w:after="0" w:line="240" w:lineRule="auto"/>
      <w:ind w:left="360" w:firstLine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Normal">
    <w:name w:val="P&amp;P Normal"/>
    <w:basedOn w:val="Normal"/>
    <w:link w:val="PPNormalChar"/>
    <w:qFormat/>
    <w:rsid w:val="0AAFB140"/>
    <w:pPr>
      <w:spacing w:before="57" w:after="120"/>
      <w:ind w:right="108"/>
    </w:pPr>
    <w:rPr>
      <w:lang w:eastAsia="en-AU"/>
    </w:rPr>
  </w:style>
  <w:style w:type="character" w:customStyle="1" w:styleId="PPNormalChar">
    <w:name w:val="P&amp;P Normal Char"/>
    <w:basedOn w:val="DefaultParagraphFont"/>
    <w:link w:val="PPNormal"/>
    <w:rsid w:val="0AAFB140"/>
    <w:rPr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C22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282639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C2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0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39A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E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E745C"/>
    <w:rPr>
      <w:color w:val="954F72" w:themeColor="followedHyperlink"/>
      <w:u w:val="single"/>
    </w:rPr>
  </w:style>
  <w:style w:type="numbering" w:customStyle="1" w:styleId="Lists">
    <w:name w:val="Lists"/>
    <w:uiPriority w:val="99"/>
    <w:rsid w:val="005033D9"/>
    <w:pPr>
      <w:numPr>
        <w:numId w:val="9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305A40"/>
    <w:pPr>
      <w:numPr>
        <w:numId w:val="11"/>
      </w:numPr>
    </w:pPr>
    <w:rPr>
      <w:rFonts w:ascii="Arial" w:eastAsiaTheme="minorEastAsia" w:hAnsi="Arial"/>
      <w:b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5A40"/>
    <w:rPr>
      <w:rFonts w:ascii="Arial" w:eastAsiaTheme="minorEastAsia" w:hAnsi="Arial"/>
      <w:b/>
      <w:color w:val="000000" w:themeColor="tex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05A40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svg"/><Relationship Id="rId18" Type="http://schemas.openxmlformats.org/officeDocument/2006/relationships/image" Target="media/image9.sv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microsoft.com/office/2007/relationships/hdphoto" Target="media/hdphoto1.wdp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svg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office.com/r/py7BsQjsyB" TargetMode="External"/><Relationship Id="rId22" Type="http://schemas.microsoft.com/office/2007/relationships/hdphoto" Target="media/hdphoto2.wdp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82C1876B1A449870230A0BBC07015" ma:contentTypeVersion="16" ma:contentTypeDescription="Create a new document." ma:contentTypeScope="" ma:versionID="1264f89666d0155fcc5f097af2f1f1ec">
  <xsd:schema xmlns:xsd="http://www.w3.org/2001/XMLSchema" xmlns:xs="http://www.w3.org/2001/XMLSchema" xmlns:p="http://schemas.microsoft.com/office/2006/metadata/properties" xmlns:ns2="89670e5a-9bcc-4956-85b3-329db69dda3f" xmlns:ns3="c0d3f94b-02c5-4da3-af3d-4bddf4442a88" targetNamespace="http://schemas.microsoft.com/office/2006/metadata/properties" ma:root="true" ma:fieldsID="9cbe1631f7a0818dd8e3d9e37e6fe4f5" ns2:_="" ns3:_="">
    <xsd:import namespace="89670e5a-9bcc-4956-85b3-329db69dda3f"/>
    <xsd:import namespace="c0d3f94b-02c5-4da3-af3d-4bddf4442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0e5a-9bcc-4956-85b3-329db69dd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f2a71b-bba8-467c-85f0-1ed01dfaa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3f94b-02c5-4da3-af3d-4bddf4442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fbdc29-b34d-4ecb-b476-58dc25715a59}" ma:internalName="TaxCatchAll" ma:showField="CatchAllData" ma:web="c0d3f94b-02c5-4da3-af3d-4bddf4442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670e5a-9bcc-4956-85b3-329db69dda3f">
      <Terms xmlns="http://schemas.microsoft.com/office/infopath/2007/PartnerControls"/>
    </lcf76f155ced4ddcb4097134ff3c332f>
    <TaxCatchAll xmlns="c0d3f94b-02c5-4da3-af3d-4bddf4442a88" xsi:nil="true"/>
    <SharedWithUsers xmlns="c0d3f94b-02c5-4da3-af3d-4bddf4442a88">
      <UserInfo>
        <DisplayName>Jude Czerenkowski</DisplayName>
        <AccountId>13</AccountId>
        <AccountType/>
      </UserInfo>
      <UserInfo>
        <DisplayName>Michelle Adamson</DisplayName>
        <AccountId>197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6B1559-5703-4C9E-B407-0EE63ABCE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70e5a-9bcc-4956-85b3-329db69dda3f"/>
    <ds:schemaRef ds:uri="c0d3f94b-02c5-4da3-af3d-4bddf4442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A1CBD-58A1-49A8-BF46-B4C69D396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2502B-C855-41D8-845F-86A7D2910C10}">
  <ds:schemaRefs>
    <ds:schemaRef ds:uri="http://schemas.microsoft.com/office/2006/metadata/properties"/>
    <ds:schemaRef ds:uri="http://schemas.microsoft.com/office/infopath/2007/PartnerControls"/>
    <ds:schemaRef ds:uri="89670e5a-9bcc-4956-85b3-329db69dda3f"/>
    <ds:schemaRef ds:uri="c0d3f94b-02c5-4da3-af3d-4bddf4442a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Links>
    <vt:vector size="12" baseType="variant">
      <vt:variant>
        <vt:i4>589921</vt:i4>
      </vt:variant>
      <vt:variant>
        <vt:i4>3</vt:i4>
      </vt:variant>
      <vt:variant>
        <vt:i4>0</vt:i4>
      </vt:variant>
      <vt:variant>
        <vt:i4>5</vt:i4>
      </vt:variant>
      <vt:variant>
        <vt:lpwstr>mailto:strokeconnections@strokefoundation.org.au</vt:lpwstr>
      </vt:variant>
      <vt:variant>
        <vt:lpwstr/>
      </vt:variant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https://forms.office.com/r/py7BsQjsyB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Borschmann</dc:creator>
  <cp:keywords/>
  <dc:description/>
  <cp:lastModifiedBy>Chris Lassig</cp:lastModifiedBy>
  <cp:revision>9</cp:revision>
  <cp:lastPrinted>2023-01-17T00:28:00Z</cp:lastPrinted>
  <dcterms:created xsi:type="dcterms:W3CDTF">2023-02-08T03:07:00Z</dcterms:created>
  <dcterms:modified xsi:type="dcterms:W3CDTF">2023-02-16T23:00:00Z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0x01010046A82C1876B1A449870230A0BBC07015</vt:lpwstr>
  </property>
  <property fmtid="{D5CDD505-2E9C-101B-9397-08002B2CF9AE}" pid="3" name="MediaServiceImageTags">
    <vt:lpwstr/>
  </property>
</Properties>
</file>